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19" w:rsidRDefault="00212219" w:rsidP="002A10CB">
      <w:pPr>
        <w:spacing w:after="0" w:line="24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12219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2A10CB" w:rsidRPr="00212219" w:rsidRDefault="002A10CB" w:rsidP="002A10CB">
      <w:pPr>
        <w:spacing w:after="0" w:line="24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№369 от 28.12.2020г.</w:t>
      </w:r>
    </w:p>
    <w:p w:rsidR="002C7674" w:rsidRPr="002A10CB" w:rsidRDefault="00212219" w:rsidP="00212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CB">
        <w:rPr>
          <w:rFonts w:ascii="Times New Roman" w:hAnsi="Times New Roman" w:cs="Times New Roman"/>
          <w:b/>
          <w:bCs/>
          <w:sz w:val="24"/>
          <w:szCs w:val="24"/>
        </w:rPr>
        <w:t>Расписание занятий дополнительного образования МБОУ «</w:t>
      </w:r>
      <w:proofErr w:type="spellStart"/>
      <w:r w:rsidRPr="002A10CB">
        <w:rPr>
          <w:rFonts w:ascii="Times New Roman" w:hAnsi="Times New Roman" w:cs="Times New Roman"/>
          <w:b/>
          <w:bCs/>
          <w:sz w:val="24"/>
          <w:szCs w:val="24"/>
        </w:rPr>
        <w:t>Охотниковская</w:t>
      </w:r>
      <w:proofErr w:type="spellEnd"/>
      <w:r w:rsidRPr="002A10CB"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96"/>
        <w:gridCol w:w="1911"/>
        <w:gridCol w:w="4723"/>
        <w:gridCol w:w="4772"/>
      </w:tblGrid>
      <w:tr w:rsidR="00A910FF" w:rsidRPr="005A582F" w:rsidTr="002A10CB">
        <w:tc>
          <w:tcPr>
            <w:tcW w:w="1384" w:type="dxa"/>
            <w:vAlign w:val="center"/>
          </w:tcPr>
          <w:p w:rsidR="00212219" w:rsidRPr="005A582F" w:rsidRDefault="00212219" w:rsidP="00212219">
            <w:pPr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96" w:type="dxa"/>
          </w:tcPr>
          <w:p w:rsidR="00212219" w:rsidRPr="005A582F" w:rsidRDefault="00212219" w:rsidP="00212219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2219" w:rsidRPr="005A582F" w:rsidRDefault="00212219" w:rsidP="00212219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2219" w:rsidRPr="005A582F" w:rsidRDefault="00212219" w:rsidP="00212219">
            <w:pPr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1911" w:type="dxa"/>
            <w:vAlign w:val="bottom"/>
          </w:tcPr>
          <w:p w:rsidR="00212219" w:rsidRPr="005A582F" w:rsidRDefault="00212219" w:rsidP="0021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:rsidR="00212219" w:rsidRPr="005A582F" w:rsidRDefault="00212219" w:rsidP="0021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723" w:type="dxa"/>
            <w:vAlign w:val="bottom"/>
          </w:tcPr>
          <w:p w:rsidR="00212219" w:rsidRPr="005A582F" w:rsidRDefault="00212219" w:rsidP="0021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Использование электронных образовательных ресурсов ЭОР: </w:t>
            </w:r>
            <w:proofErr w:type="spellStart"/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Якласс</w:t>
            </w:r>
            <w:proofErr w:type="spellEnd"/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Яндекс</w:t>
            </w:r>
            <w:proofErr w:type="gramStart"/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.у</w:t>
            </w:r>
            <w:proofErr w:type="gramEnd"/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рок</w:t>
            </w:r>
            <w:proofErr w:type="spellEnd"/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Учи.ру</w:t>
            </w:r>
            <w:proofErr w:type="spellEnd"/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РЭШ, портал «Моя школа </w:t>
            </w:r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online</w:t>
            </w:r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и др.</w:t>
            </w:r>
          </w:p>
        </w:tc>
        <w:tc>
          <w:tcPr>
            <w:tcW w:w="4772" w:type="dxa"/>
          </w:tcPr>
          <w:p w:rsidR="00212219" w:rsidRPr="005A582F" w:rsidRDefault="00212219" w:rsidP="0021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 (видео, презентации, аудио, учебники и др.)</w:t>
            </w:r>
          </w:p>
        </w:tc>
      </w:tr>
      <w:tr w:rsidR="00A910FF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фантазии из природного материала. «Розы из кленовых листьев». Беседа «Флористика». Картины из листьев.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https://www.maam.ru/detskijsad/konspekt-besedy-kto-takoi-florist.html</w:t>
              </w:r>
            </w:hyperlink>
            <w:r w:rsidR="00A910FF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https://www.youtube.com/watch?v=CtUVBzb3tos</w:t>
              </w:r>
            </w:hyperlink>
            <w:r w:rsidR="00A910FF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Музея в жизни человека. Основные социальные функции музеев.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Юный музеевед</w:t>
            </w:r>
          </w:p>
        </w:tc>
        <w:tc>
          <w:tcPr>
            <w:tcW w:w="4723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https://infourok.ru/rol-muzeya-v-zhizni-cheloveka-2205354.html</w:t>
              </w:r>
            </w:hyperlink>
            <w:r w:rsidR="00A910FF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FF" w:rsidRPr="005A582F" w:rsidTr="002A10CB">
        <w:tc>
          <w:tcPr>
            <w:tcW w:w="1384" w:type="dxa"/>
          </w:tcPr>
          <w:p w:rsidR="00A910FF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1996" w:type="dxa"/>
          </w:tcPr>
          <w:p w:rsidR="00A910FF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фантазии из природного материала. «Розы из кленовых листьев». Беседа «Флористика». Картины из листьев.</w:t>
            </w:r>
          </w:p>
        </w:tc>
        <w:tc>
          <w:tcPr>
            <w:tcW w:w="1911" w:type="dxa"/>
          </w:tcPr>
          <w:p w:rsidR="00A910FF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A910FF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https://www.maam.ru/detskijsad/konspekt-besedy-kto-takoi-florist.html</w:t>
              </w:r>
            </w:hyperlink>
            <w:r w:rsidR="00A910FF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A910FF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https://www.youtube.com/watch?v=CtUVBzb3tos</w:t>
              </w:r>
            </w:hyperlink>
            <w:r w:rsidR="00A910FF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10FF" w:rsidRPr="005A582F" w:rsidTr="002A10CB">
        <w:tc>
          <w:tcPr>
            <w:tcW w:w="1384" w:type="dxa"/>
          </w:tcPr>
          <w:p w:rsidR="00A910FF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30.12.2020</w:t>
            </w:r>
          </w:p>
        </w:tc>
        <w:tc>
          <w:tcPr>
            <w:tcW w:w="1996" w:type="dxa"/>
          </w:tcPr>
          <w:p w:rsidR="00A910FF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фантазии из природного материала. «Розы из кленовых листьев». Беседа «Флористика». Картины из листьев.</w:t>
            </w:r>
          </w:p>
        </w:tc>
        <w:tc>
          <w:tcPr>
            <w:tcW w:w="1911" w:type="dxa"/>
          </w:tcPr>
          <w:p w:rsidR="00A910FF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A910FF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https://www.maam.ru/detskijsad/konspekt-besedy-kto-takoi-florist.html</w:t>
              </w:r>
            </w:hyperlink>
            <w:r w:rsidR="00A910FF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A910FF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https://www.youtube.com/watch?v=CtUVBzb3tos</w:t>
              </w:r>
            </w:hyperlink>
            <w:r w:rsidR="00A910FF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Украинские музыкальные инструменты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Народоведение</w:t>
            </w:r>
          </w:p>
        </w:tc>
        <w:tc>
          <w:tcPr>
            <w:tcW w:w="4723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https://1-delfin-1.livejournal.com/3337.html</w:t>
              </w:r>
            </w:hyperlink>
            <w:r w:rsidR="00A81753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https://www.youtube.com/watch?v=8_kE5pXzx1c</w:t>
              </w:r>
            </w:hyperlink>
            <w:r w:rsidR="00A81753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1996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игр. Игры народов мира. Эстафета здоровья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</w:t>
            </w:r>
          </w:p>
        </w:tc>
        <w:tc>
          <w:tcPr>
            <w:tcW w:w="4723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https://www.pravilaigr.ru/igrmir.php</w:t>
              </w:r>
            </w:hyperlink>
            <w:r w:rsidR="00A81753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https://www.youtube.com/watch?v=KpOujFkr1AQ</w:t>
              </w:r>
            </w:hyperlink>
            <w:r w:rsidR="00A81753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04.01.2021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Поделки из природного материала. «Ёжик».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212219" w:rsidRPr="005A582F" w:rsidRDefault="00A81753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https://www.youtube.com/watch?v=yWgZwur5W8k</w:t>
              </w:r>
            </w:hyperlink>
            <w:r w:rsidR="00A910FF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04.01.2021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музейного дела за рубежом. Коллекционирование (от Античности до конца XVIII в.)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Юный музеевед</w:t>
            </w:r>
          </w:p>
        </w:tc>
        <w:tc>
          <w:tcPr>
            <w:tcW w:w="4723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https://ru.wikipedia.org/wiki/Коллекционирование</w:t>
              </w:r>
            </w:hyperlink>
            <w:r w:rsidR="00A81753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https://www.youtube.com/watch?v=0GAI1wLoiSo</w:t>
              </w:r>
            </w:hyperlink>
            <w:r w:rsidR="00A81753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05.01.2021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Поделки из природного материала. «Ёжик».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https://www.youtube.com/watch?v=yWgZwur5W8k</w:t>
              </w:r>
            </w:hyperlink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05.01.2021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</w:t>
            </w: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ансамбли 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Народоведение</w:t>
            </w:r>
          </w:p>
        </w:tc>
        <w:tc>
          <w:tcPr>
            <w:tcW w:w="4723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https://etnos.ru/ansambli/traditsionnye.html</w:t>
              </w:r>
            </w:hyperlink>
          </w:p>
        </w:tc>
        <w:tc>
          <w:tcPr>
            <w:tcW w:w="4772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06.01.2021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Поделки из природного материала. «Ёжик».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910FF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https://www.youtube.com/watch?v=yWgZwur5W8k</w:t>
              </w:r>
            </w:hyperlink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06.01.2021</w:t>
            </w:r>
          </w:p>
        </w:tc>
        <w:tc>
          <w:tcPr>
            <w:tcW w:w="1996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</w:t>
            </w:r>
            <w:proofErr w:type="spellStart"/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Исследовательский проект «Движение и здоровье».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</w:t>
            </w:r>
          </w:p>
        </w:tc>
        <w:tc>
          <w:tcPr>
            <w:tcW w:w="4723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A10CB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https://infourok.ru/issledovatelskiy-proekt-dvizhenie-i-zdorove-1588748.html</w:t>
              </w:r>
            </w:hyperlink>
            <w:r w:rsidR="002A10CB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A10CB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https://www.youtube.com/watch?v=Ipne2c-zOlQ</w:t>
              </w:r>
            </w:hyperlink>
            <w:r w:rsidR="002A10CB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08.01.2021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«Чтобы радость дарить, надо добрым и вежливым быть». «Поведение в школе». «Правила поведения на уроке».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Школа этикета</w:t>
            </w:r>
          </w:p>
        </w:tc>
        <w:tc>
          <w:tcPr>
            <w:tcW w:w="4723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A10CB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https://www.youtube.com/watch?v=4hN-Lb9qyOE</w:t>
              </w:r>
            </w:hyperlink>
            <w:r w:rsidR="002A10CB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19" w:rsidRPr="005A582F" w:rsidTr="002A10CB">
        <w:tc>
          <w:tcPr>
            <w:tcW w:w="1384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08.01.2021</w:t>
            </w:r>
          </w:p>
        </w:tc>
        <w:tc>
          <w:tcPr>
            <w:tcW w:w="1996" w:type="dxa"/>
          </w:tcPr>
          <w:p w:rsidR="00212219" w:rsidRPr="005A582F" w:rsidRDefault="00A910F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музейного дела за рубежом. Коллекционирование (от Античности до конца XVIII в.)</w:t>
            </w:r>
          </w:p>
        </w:tc>
        <w:tc>
          <w:tcPr>
            <w:tcW w:w="1911" w:type="dxa"/>
          </w:tcPr>
          <w:p w:rsidR="00212219" w:rsidRPr="005A582F" w:rsidRDefault="0021221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Юный музеевед</w:t>
            </w:r>
          </w:p>
        </w:tc>
        <w:tc>
          <w:tcPr>
            <w:tcW w:w="4723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https://ru.wikipedia.org/wiki/Коллекционирование</w:t>
              </w:r>
            </w:hyperlink>
            <w:r w:rsidR="00A81753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212219" w:rsidRPr="005A582F" w:rsidRDefault="0024026A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81753"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https://www.youtube.com/watch?v=0GAI1wLoiSo</w:t>
              </w:r>
            </w:hyperlink>
            <w:r w:rsidR="00A81753"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  <w:tc>
          <w:tcPr>
            <w:tcW w:w="1996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«История создания бумаги». Изделие «Цыплёнок»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https://obumage.net/istorija-sozdanija-bumagi/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https://www.youtube.com/watch?v=mqcjYONIUBA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11.01.2021</w:t>
            </w:r>
          </w:p>
        </w:tc>
        <w:tc>
          <w:tcPr>
            <w:tcW w:w="1996" w:type="dxa"/>
          </w:tcPr>
          <w:p w:rsidR="008330F9" w:rsidRPr="005A582F" w:rsidRDefault="008330F9" w:rsidP="005A58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Музейная сеть и классификация музеев. </w:t>
            </w:r>
            <w:r w:rsidR="005A582F"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Лувр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Юный музеевед</w:t>
            </w: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330F9" w:rsidRPr="005A582F" w:rsidRDefault="005A582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https://www.youtube.com/watch?v=d5xkervEWXA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</w:tc>
        <w:tc>
          <w:tcPr>
            <w:tcW w:w="1996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«История создания бумаги». Изделие «Цыплёнок»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https://obumage.net/istorija-sozdanija-bumagi/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https://www.youtube.com/watch?v=mqcjYONIUBA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</w:tc>
        <w:tc>
          <w:tcPr>
            <w:tcW w:w="1996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Народоведение</w:t>
            </w:r>
          </w:p>
        </w:tc>
        <w:tc>
          <w:tcPr>
            <w:tcW w:w="4723" w:type="dxa"/>
          </w:tcPr>
          <w:p w:rsidR="008330F9" w:rsidRPr="005A582F" w:rsidRDefault="005A582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https://www.uznaychtotakoe.ru/folklor/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13.01.2021</w:t>
            </w:r>
          </w:p>
        </w:tc>
        <w:tc>
          <w:tcPr>
            <w:tcW w:w="1996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«История создания бумаги». Изделие «Цыплёнок»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https://obumage.net/istorija-sozdanija-bumagi/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https://www.youtube.com/watch?v=mqcjYONIUBA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13.01.2021</w:t>
            </w:r>
          </w:p>
        </w:tc>
        <w:tc>
          <w:tcPr>
            <w:tcW w:w="1996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в разное время года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</w:t>
            </w: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330F9" w:rsidRPr="005A582F" w:rsidRDefault="005A582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https://www.youtube.com/watch?v=6tEzh_SREJE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14.01.2021</w:t>
            </w:r>
          </w:p>
        </w:tc>
        <w:tc>
          <w:tcPr>
            <w:tcW w:w="1996" w:type="dxa"/>
          </w:tcPr>
          <w:p w:rsidR="008330F9" w:rsidRPr="005A582F" w:rsidRDefault="008330F9" w:rsidP="005A58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Музейная сеть и классификация музеев. </w:t>
            </w:r>
            <w:r w:rsidR="005A582F"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Лувр 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Юный музеевед</w:t>
            </w: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72" w:type="dxa"/>
          </w:tcPr>
          <w:p w:rsidR="008330F9" w:rsidRPr="005A582F" w:rsidRDefault="005A582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https://www.youtube.com/watch?v=d5xkervEWXA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</w:tc>
        <w:tc>
          <w:tcPr>
            <w:tcW w:w="1996" w:type="dxa"/>
          </w:tcPr>
          <w:p w:rsidR="008330F9" w:rsidRPr="005A582F" w:rsidRDefault="008330F9" w:rsidP="005A58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Музейная сеть и классификация музеев. </w:t>
            </w:r>
            <w:r w:rsidR="005A582F"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Лувр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Юный музеевед</w:t>
            </w: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330F9" w:rsidRPr="005A582F" w:rsidRDefault="005A582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https://www.youtube.com/watch?v=d5xkervEWXA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</w:tc>
        <w:tc>
          <w:tcPr>
            <w:tcW w:w="1996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«Этикет внешнего вида». «Правила личной гигиены».</w:t>
            </w: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82F">
              <w:rPr>
                <w:rFonts w:ascii="Times New Roman" w:hAnsi="Times New Roman" w:cs="Times New Roman"/>
                <w:sz w:val="24"/>
                <w:szCs w:val="24"/>
              </w:rPr>
              <w:t>Школа этикета</w:t>
            </w: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330F9" w:rsidRPr="005A582F" w:rsidRDefault="005A582F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5A582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https://www.youtube.com/watch?v=9tnxLr5mqIw</w:t>
              </w:r>
            </w:hyperlink>
            <w:r w:rsidRPr="005A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0F9" w:rsidRPr="005A582F" w:rsidTr="002A10CB">
        <w:tc>
          <w:tcPr>
            <w:tcW w:w="1384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330F9" w:rsidRPr="005A582F" w:rsidRDefault="008330F9" w:rsidP="005C3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219" w:rsidRPr="002A10CB" w:rsidRDefault="00212219">
      <w:pPr>
        <w:rPr>
          <w:sz w:val="24"/>
          <w:szCs w:val="24"/>
        </w:rPr>
      </w:pPr>
    </w:p>
    <w:sectPr w:rsidR="00212219" w:rsidRPr="002A10CB" w:rsidSect="002122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26A" w:rsidRDefault="0024026A" w:rsidP="00212219">
      <w:pPr>
        <w:spacing w:after="0" w:line="240" w:lineRule="auto"/>
      </w:pPr>
      <w:r>
        <w:separator/>
      </w:r>
    </w:p>
  </w:endnote>
  <w:endnote w:type="continuationSeparator" w:id="0">
    <w:p w:rsidR="0024026A" w:rsidRDefault="0024026A" w:rsidP="0021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26A" w:rsidRDefault="0024026A" w:rsidP="00212219">
      <w:pPr>
        <w:spacing w:after="0" w:line="240" w:lineRule="auto"/>
      </w:pPr>
      <w:r>
        <w:separator/>
      </w:r>
    </w:p>
  </w:footnote>
  <w:footnote w:type="continuationSeparator" w:id="0">
    <w:p w:rsidR="0024026A" w:rsidRDefault="0024026A" w:rsidP="00212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19"/>
    <w:rsid w:val="00212219"/>
    <w:rsid w:val="0024026A"/>
    <w:rsid w:val="002A10CB"/>
    <w:rsid w:val="002C7674"/>
    <w:rsid w:val="0048135E"/>
    <w:rsid w:val="005A582F"/>
    <w:rsid w:val="008330F9"/>
    <w:rsid w:val="00A81753"/>
    <w:rsid w:val="00A9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2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219"/>
  </w:style>
  <w:style w:type="paragraph" w:styleId="a6">
    <w:name w:val="footer"/>
    <w:basedOn w:val="a"/>
    <w:link w:val="a7"/>
    <w:uiPriority w:val="99"/>
    <w:unhideWhenUsed/>
    <w:rsid w:val="00212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219"/>
  </w:style>
  <w:style w:type="character" w:styleId="a8">
    <w:name w:val="Hyperlink"/>
    <w:basedOn w:val="a0"/>
    <w:uiPriority w:val="99"/>
    <w:unhideWhenUsed/>
    <w:rsid w:val="00A910F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817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2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219"/>
  </w:style>
  <w:style w:type="paragraph" w:styleId="a6">
    <w:name w:val="footer"/>
    <w:basedOn w:val="a"/>
    <w:link w:val="a7"/>
    <w:uiPriority w:val="99"/>
    <w:unhideWhenUsed/>
    <w:rsid w:val="00212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219"/>
  </w:style>
  <w:style w:type="character" w:styleId="a8">
    <w:name w:val="Hyperlink"/>
    <w:basedOn w:val="a0"/>
    <w:uiPriority w:val="99"/>
    <w:unhideWhenUsed/>
    <w:rsid w:val="00A910F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817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tUVBzb3tos" TargetMode="External"/><Relationship Id="rId13" Type="http://schemas.openxmlformats.org/officeDocument/2006/relationships/hyperlink" Target="https://www.youtube.com/watch?v=CtUVBzb3tos" TargetMode="External"/><Relationship Id="rId18" Type="http://schemas.openxmlformats.org/officeDocument/2006/relationships/hyperlink" Target="https://www.youtube.com/watch?v=yWgZwur5W8k" TargetMode="External"/><Relationship Id="rId26" Type="http://schemas.openxmlformats.org/officeDocument/2006/relationships/hyperlink" Target="https://www.youtube.com/watch?v=4hN-Lb9qyOE" TargetMode="External"/><Relationship Id="rId39" Type="http://schemas.openxmlformats.org/officeDocument/2006/relationships/hyperlink" Target="https://www.youtube.com/watch?v=d5xkervEWX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WgZwur5W8k" TargetMode="External"/><Relationship Id="rId34" Type="http://schemas.openxmlformats.org/officeDocument/2006/relationships/hyperlink" Target="https://www.uznaychtotakoe.ru/folklor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maam.ru/detskijsad/konspekt-besedy-kto-takoi-florist.html" TargetMode="External"/><Relationship Id="rId12" Type="http://schemas.openxmlformats.org/officeDocument/2006/relationships/hyperlink" Target="https://www.maam.ru/detskijsad/konspekt-besedy-kto-takoi-florist.html" TargetMode="External"/><Relationship Id="rId17" Type="http://schemas.openxmlformats.org/officeDocument/2006/relationships/hyperlink" Target="https://www.youtube.com/watch?v=KpOujFkr1AQ" TargetMode="External"/><Relationship Id="rId25" Type="http://schemas.openxmlformats.org/officeDocument/2006/relationships/hyperlink" Target="https://www.youtube.com/watch?v=Ipne2c-zOlQ" TargetMode="External"/><Relationship Id="rId33" Type="http://schemas.openxmlformats.org/officeDocument/2006/relationships/hyperlink" Target="https://www.youtube.com/watch?v=mqcjYONIUBA" TargetMode="External"/><Relationship Id="rId38" Type="http://schemas.openxmlformats.org/officeDocument/2006/relationships/hyperlink" Target="https://www.youtube.com/watch?v=d5xkervEWX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pravilaigr.ru/igrmir.php" TargetMode="External"/><Relationship Id="rId20" Type="http://schemas.openxmlformats.org/officeDocument/2006/relationships/hyperlink" Target="https://www.youtube.com/watch?v=0GAI1wLoiSo" TargetMode="External"/><Relationship Id="rId29" Type="http://schemas.openxmlformats.org/officeDocument/2006/relationships/hyperlink" Target="https://obumage.net/istorija-sozdanija-bumagi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CtUVBzb3tos" TargetMode="External"/><Relationship Id="rId24" Type="http://schemas.openxmlformats.org/officeDocument/2006/relationships/hyperlink" Target="https://infourok.ru/issledovatelskiy-proekt-dvizhenie-i-zdorove-1588748.html" TargetMode="External"/><Relationship Id="rId32" Type="http://schemas.openxmlformats.org/officeDocument/2006/relationships/hyperlink" Target="https://obumage.net/istorija-sozdanija-bumagi/" TargetMode="External"/><Relationship Id="rId37" Type="http://schemas.openxmlformats.org/officeDocument/2006/relationships/hyperlink" Target="https://www.youtube.com/watch?v=6tEzh_SREJE" TargetMode="External"/><Relationship Id="rId40" Type="http://schemas.openxmlformats.org/officeDocument/2006/relationships/hyperlink" Target="https://www.youtube.com/watch?v=9tnxLr5mqI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8_kE5pXzx1c" TargetMode="External"/><Relationship Id="rId23" Type="http://schemas.openxmlformats.org/officeDocument/2006/relationships/hyperlink" Target="https://www.youtube.com/watch?v=yWgZwur5W8k" TargetMode="External"/><Relationship Id="rId28" Type="http://schemas.openxmlformats.org/officeDocument/2006/relationships/hyperlink" Target="https://www.youtube.com/watch?v=0GAI1wLoiSo" TargetMode="External"/><Relationship Id="rId36" Type="http://schemas.openxmlformats.org/officeDocument/2006/relationships/hyperlink" Target="https://www.youtube.com/watch?v=mqcjYONIUBA" TargetMode="External"/><Relationship Id="rId10" Type="http://schemas.openxmlformats.org/officeDocument/2006/relationships/hyperlink" Target="https://www.maam.ru/detskijsad/konspekt-besedy-kto-takoi-florist.html" TargetMode="External"/><Relationship Id="rId19" Type="http://schemas.openxmlformats.org/officeDocument/2006/relationships/hyperlink" Target="https://ru.wikipedia.org/wiki/&#1050;&#1086;&#1083;&#1083;&#1077;&#1082;&#1094;&#1080;&#1086;&#1085;&#1080;&#1088;&#1086;&#1074;&#1072;&#1085;&#1080;&#1077;" TargetMode="External"/><Relationship Id="rId31" Type="http://schemas.openxmlformats.org/officeDocument/2006/relationships/hyperlink" Target="https://www.youtube.com/watch?v=d5xkervEWX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rol-muzeya-v-zhizni-cheloveka-2205354.html" TargetMode="External"/><Relationship Id="rId14" Type="http://schemas.openxmlformats.org/officeDocument/2006/relationships/hyperlink" Target="https://1-delfin-1.livejournal.com/3337.html" TargetMode="External"/><Relationship Id="rId22" Type="http://schemas.openxmlformats.org/officeDocument/2006/relationships/hyperlink" Target="https://etnos.ru/ansambli/traditsionnye.html" TargetMode="External"/><Relationship Id="rId27" Type="http://schemas.openxmlformats.org/officeDocument/2006/relationships/hyperlink" Target="https://ru.wikipedia.org/wiki/&#1050;&#1086;&#1083;&#1083;&#1077;&#1082;&#1094;&#1080;&#1086;&#1085;&#1080;&#1088;&#1086;&#1074;&#1072;&#1085;&#1080;&#1077;" TargetMode="External"/><Relationship Id="rId30" Type="http://schemas.openxmlformats.org/officeDocument/2006/relationships/hyperlink" Target="https://www.youtube.com/watch?v=mqcjYONIUBA" TargetMode="External"/><Relationship Id="rId35" Type="http://schemas.openxmlformats.org/officeDocument/2006/relationships/hyperlink" Target="https://obumage.net/istorija-sozdanija-buma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2020-12-29T16:50:00Z</dcterms:created>
  <dcterms:modified xsi:type="dcterms:W3CDTF">2020-12-30T07:41:00Z</dcterms:modified>
</cp:coreProperties>
</file>