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E" w:rsidRPr="00692569" w:rsidRDefault="00C91F8E">
      <w:pPr>
        <w:rPr>
          <w:rFonts w:ascii="Times New Roman" w:hAnsi="Times New Roman" w:cs="Times New Roman"/>
          <w:sz w:val="20"/>
          <w:szCs w:val="20"/>
        </w:rPr>
      </w:pPr>
    </w:p>
    <w:p w:rsidR="008D5A2D" w:rsidRPr="00692569" w:rsidRDefault="008D5A2D" w:rsidP="008D5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569">
        <w:rPr>
          <w:rFonts w:ascii="Times New Roman" w:hAnsi="Times New Roman" w:cs="Times New Roman"/>
          <w:b/>
          <w:sz w:val="20"/>
          <w:szCs w:val="20"/>
        </w:rPr>
        <w:t>Расписание внеурочной деятельности с применением технологий дистанционного обучения</w:t>
      </w:r>
    </w:p>
    <w:p w:rsidR="008D5A2D" w:rsidRPr="00692569" w:rsidRDefault="00413FC3" w:rsidP="008D5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569">
        <w:rPr>
          <w:rFonts w:ascii="Times New Roman" w:hAnsi="Times New Roman" w:cs="Times New Roman"/>
          <w:b/>
          <w:sz w:val="20"/>
          <w:szCs w:val="20"/>
        </w:rPr>
        <w:t>в период с</w:t>
      </w:r>
      <w:r w:rsidR="00500075" w:rsidRPr="00692569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D33B8F" w:rsidRPr="00692569">
        <w:rPr>
          <w:rFonts w:ascii="Times New Roman" w:hAnsi="Times New Roman" w:cs="Times New Roman"/>
          <w:b/>
          <w:sz w:val="20"/>
          <w:szCs w:val="20"/>
        </w:rPr>
        <w:t>6.05</w:t>
      </w:r>
      <w:r w:rsidRPr="00692569">
        <w:rPr>
          <w:rFonts w:ascii="Times New Roman" w:hAnsi="Times New Roman" w:cs="Times New Roman"/>
          <w:b/>
          <w:sz w:val="20"/>
          <w:szCs w:val="20"/>
        </w:rPr>
        <w:t xml:space="preserve">.20 по </w:t>
      </w:r>
      <w:r w:rsidR="00D33B8F" w:rsidRPr="00692569">
        <w:rPr>
          <w:rFonts w:ascii="Times New Roman" w:hAnsi="Times New Roman" w:cs="Times New Roman"/>
          <w:b/>
          <w:sz w:val="20"/>
          <w:szCs w:val="20"/>
        </w:rPr>
        <w:t>29.05</w:t>
      </w:r>
      <w:r w:rsidR="008D5A2D" w:rsidRPr="00692569">
        <w:rPr>
          <w:rFonts w:ascii="Times New Roman" w:hAnsi="Times New Roman" w:cs="Times New Roman"/>
          <w:b/>
          <w:sz w:val="20"/>
          <w:szCs w:val="20"/>
        </w:rPr>
        <w:t>.20</w:t>
      </w:r>
    </w:p>
    <w:p w:rsidR="002673FF" w:rsidRPr="00692569" w:rsidRDefault="002673FF" w:rsidP="008D5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89"/>
        <w:gridCol w:w="1546"/>
        <w:gridCol w:w="22"/>
        <w:gridCol w:w="1602"/>
        <w:gridCol w:w="75"/>
        <w:gridCol w:w="1718"/>
        <w:gridCol w:w="269"/>
        <w:gridCol w:w="2576"/>
        <w:gridCol w:w="4191"/>
        <w:gridCol w:w="2926"/>
      </w:tblGrid>
      <w:tr w:rsidR="008D5A2D" w:rsidRPr="00692569" w:rsidTr="007E335C">
        <w:tc>
          <w:tcPr>
            <w:tcW w:w="221" w:type="pct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02" w:type="pct"/>
            <w:gridSpan w:val="2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513" w:type="pct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pct"/>
            <w:gridSpan w:val="2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911" w:type="pct"/>
            <w:gridSpan w:val="2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gramStart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рок</w:t>
            </w:r>
            <w:proofErr w:type="spellEnd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РЭШ, портал «Моя школа </w:t>
            </w:r>
            <w:r w:rsidRPr="006925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» и др.</w:t>
            </w:r>
          </w:p>
        </w:tc>
        <w:tc>
          <w:tcPr>
            <w:tcW w:w="1342" w:type="pct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  <w:tc>
          <w:tcPr>
            <w:tcW w:w="937" w:type="pct"/>
          </w:tcPr>
          <w:p w:rsidR="008D5A2D" w:rsidRPr="00692569" w:rsidRDefault="008D5A2D" w:rsidP="007E3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D33B8F" w:rsidRPr="00692569" w:rsidTr="00EA7DEE">
        <w:tc>
          <w:tcPr>
            <w:tcW w:w="5000" w:type="pct"/>
            <w:gridSpan w:val="10"/>
            <w:shd w:val="clear" w:color="auto" w:fill="8DB3E2" w:themeFill="text2" w:themeFillTint="66"/>
          </w:tcPr>
          <w:p w:rsidR="00D33B8F" w:rsidRPr="00692569" w:rsidRDefault="00D33B8F" w:rsidP="00692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1-А класс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мире сказок</w:t>
            </w:r>
          </w:p>
        </w:tc>
        <w:tc>
          <w:tcPr>
            <w:tcW w:w="513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eastAsia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 w:rsidRPr="00692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«Муха-Цокотуха»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Абдураманова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https://youtu.be/cQfbLKBKbfg</w:t>
              </w:r>
            </w:hyperlink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1.Пополнение знаний о творчестве детского поэта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К.Чуковского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2.Обучение детей сотрудничеству, изображению повадок животных, соответствию образу, своевременному вступлению в диалог, эмоциональному выступлению перед публикой.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29.06 ПТ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Азбука дорожного движения</w:t>
            </w:r>
          </w:p>
        </w:tc>
        <w:tc>
          <w:tcPr>
            <w:tcW w:w="513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дорожного движения. Светофор.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Абдураманова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Н.Ш.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https://youtu.be/eVjANmcwi_k</w:t>
              </w:r>
            </w:hyperlink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https://youtu.be/t_TTjJnzL5w</w:t>
              </w:r>
            </w:hyperlink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 Познакомится с важными правилами дорожного движения, сигнальными цветами светофора и получит представление о дорожных знаках.</w:t>
            </w:r>
          </w:p>
        </w:tc>
      </w:tr>
      <w:tr w:rsidR="002673FF" w:rsidRPr="00692569" w:rsidTr="002673FF">
        <w:tc>
          <w:tcPr>
            <w:tcW w:w="5000" w:type="pct"/>
            <w:gridSpan w:val="10"/>
            <w:shd w:val="clear" w:color="auto" w:fill="8DB3E2" w:themeFill="text2" w:themeFillTint="66"/>
          </w:tcPr>
          <w:p w:rsidR="002673FF" w:rsidRPr="00692569" w:rsidRDefault="002673FF" w:rsidP="00267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1-Б класс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D33B8F" w:rsidRPr="00692569" w:rsidRDefault="00692569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Азбука дорожного движения»</w:t>
            </w:r>
          </w:p>
        </w:tc>
        <w:tc>
          <w:tcPr>
            <w:tcW w:w="513" w:type="pct"/>
          </w:tcPr>
          <w:p w:rsidR="00D33B8F" w:rsidRPr="00692569" w:rsidRDefault="00692569" w:rsidP="00D360E2">
            <w:pPr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дорожного </w:t>
            </w:r>
            <w:proofErr w:type="spell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proofErr w:type="gramStart"/>
            <w:r w:rsidR="00D33B8F"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D33B8F"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ветофор</w:t>
            </w:r>
            <w:proofErr w:type="spellEnd"/>
            <w:r w:rsidR="00D33B8F"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https://infourok.ru/prezentaciya-po-pdd-svetofor-2479223.html</w:t>
              </w:r>
            </w:hyperlink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D33B8F" w:rsidRPr="00692569" w:rsidRDefault="00692569" w:rsidP="00692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мире сказок</w:t>
            </w:r>
          </w:p>
        </w:tc>
        <w:tc>
          <w:tcPr>
            <w:tcW w:w="513" w:type="pct"/>
          </w:tcPr>
          <w:p w:rsidR="00D33B8F" w:rsidRPr="00692569" w:rsidRDefault="00D33B8F" w:rsidP="00D360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С. Я. Маршак «Сказка о глупом мышонке» </w:t>
            </w:r>
          </w:p>
          <w:p w:rsidR="00D33B8F" w:rsidRPr="00692569" w:rsidRDefault="00D33B8F" w:rsidP="00D360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https://infourok.ru/prezentaciya-k-uroku-vneklassnogo-chteniya-sya-marshak-skazka-o-glupom-mishonke-klass-841895.html</w:t>
              </w:r>
            </w:hyperlink>
          </w:p>
        </w:tc>
        <w:tc>
          <w:tcPr>
            <w:tcW w:w="937" w:type="pct"/>
          </w:tcPr>
          <w:p w:rsidR="00D33B8F" w:rsidRPr="00692569" w:rsidRDefault="00D33B8F" w:rsidP="00D360E2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Презентация </w:t>
            </w:r>
          </w:p>
          <w:p w:rsidR="00D33B8F" w:rsidRPr="00692569" w:rsidRDefault="00D33B8F" w:rsidP="00D360E2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(фрагмент сказки)</w:t>
            </w:r>
          </w:p>
          <w:p w:rsidR="00D33B8F" w:rsidRPr="00692569" w:rsidRDefault="00D33B8F" w:rsidP="00D360E2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Рисунок к любимой сказке.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FC3" w:rsidRPr="00692569" w:rsidTr="007E335C">
        <w:tc>
          <w:tcPr>
            <w:tcW w:w="221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gridSpan w:val="2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gridSpan w:val="2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FF" w:rsidRPr="00692569" w:rsidTr="002673FF">
        <w:tc>
          <w:tcPr>
            <w:tcW w:w="5000" w:type="pct"/>
            <w:gridSpan w:val="10"/>
            <w:shd w:val="clear" w:color="auto" w:fill="8DB3E2" w:themeFill="text2" w:themeFillTint="66"/>
          </w:tcPr>
          <w:p w:rsidR="002673FF" w:rsidRPr="00692569" w:rsidRDefault="002673FF" w:rsidP="00267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2-А класс</w:t>
            </w:r>
          </w:p>
        </w:tc>
      </w:tr>
      <w:tr w:rsidR="00D33B8F" w:rsidRPr="00692569" w:rsidTr="007E335C">
        <w:tc>
          <w:tcPr>
            <w:tcW w:w="221" w:type="pct"/>
            <w:tcBorders>
              <w:bottom w:val="single" w:sz="4" w:space="0" w:color="auto"/>
            </w:tcBorders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513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Кто заботится о моем здоровье. Где можно </w:t>
            </w:r>
            <w:r w:rsidRPr="006925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поправить здоровье в Крыму.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Меметова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6925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https://nsportal.ru/detskiy-sad/zdorovyy-obraz-zhizni/2019/03/28/beregi-svoe-zdorove-i-</w:t>
              </w:r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zabotsya-o-nem</w:t>
              </w:r>
            </w:hyperlink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Изучи материалы  с. 67-69 в тетради (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Супрычев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А.В. , Наумова Л.В.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. 2 </w:t>
            </w: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класс)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Просмотри презентацию.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Запиши,  где ты отдыхал в Крыму.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Вспомни правила здорового образа жизни.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Азбука дорожного движения</w:t>
            </w:r>
          </w:p>
        </w:tc>
        <w:tc>
          <w:tcPr>
            <w:tcW w:w="513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Cs/>
                <w:sz w:val="20"/>
                <w:szCs w:val="20"/>
              </w:rPr>
              <w:t>Почему дети попадают в дорожные аварии?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Э. А.</w:t>
            </w: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14049382812633533408&amp;text=Почему+дети+попадают+в+дорожные+аварии%3Fпрезентация&amp;path=wizard&amp;parent-reqid=1590248847270792-1127589522734897550500161-production-app-host-sas-web-yp-144&amp;redircnt=1590248861.1</w:t>
              </w:r>
            </w:hyperlink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1539529237016755578&amp;text=Почему+дети+попадают+в+дорожные+аварии%3Fпрезентация&amp;path=wizard&amp;parent-reqid=1590248847270792-1127589522734897550500161-production-app-host-sas-web-yp-144&amp;redircnt=1590248861.1</w:t>
              </w:r>
            </w:hyperlink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Просмотри видео.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Вспомни и нарисуй дорожные знаки, встречающиеся на территории нашего села.</w:t>
            </w:r>
          </w:p>
        </w:tc>
      </w:tr>
      <w:tr w:rsidR="00D33B8F" w:rsidRPr="00692569" w:rsidTr="007E335C">
        <w:tc>
          <w:tcPr>
            <w:tcW w:w="221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Конструирование</w:t>
            </w:r>
          </w:p>
        </w:tc>
        <w:tc>
          <w:tcPr>
            <w:tcW w:w="513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Общественный транспорт.</w:t>
            </w:r>
          </w:p>
        </w:tc>
        <w:tc>
          <w:tcPr>
            <w:tcW w:w="574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Меметова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Э. А.</w:t>
            </w:r>
          </w:p>
        </w:tc>
        <w:tc>
          <w:tcPr>
            <w:tcW w:w="911" w:type="pct"/>
            <w:gridSpan w:val="2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15026370398996783524&amp;text=общественный%20транспорт%20видео%20для%20детей&amp;path=wizard&amp;parent-reqid=1590249788718483-629060115309626768100240-prestable-app-host-sas-web-yp-217&amp;redircnt=1590249798.1</w:t>
              </w:r>
            </w:hyperlink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поведения в общественном транспорте»</w:t>
            </w:r>
          </w:p>
          <w:p w:rsidR="00D33B8F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5" w:history="1">
              <w:r w:rsidR="00D33B8F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https://infourok.ru/prezentaciya-pravila-povedeniya-v-obschestvennom-transporte-dlya-detey-doshkolniki-2580320.html</w:t>
              </w:r>
            </w:hyperlink>
          </w:p>
        </w:tc>
        <w:tc>
          <w:tcPr>
            <w:tcW w:w="937" w:type="pct"/>
          </w:tcPr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Конструирование  общественного транспорта.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Нарисуй понравившийся транспорт.</w:t>
            </w:r>
          </w:p>
          <w:p w:rsidR="00D33B8F" w:rsidRPr="00692569" w:rsidRDefault="00D33B8F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Вспомни правила поведения в общественном транспорте.</w:t>
            </w:r>
          </w:p>
        </w:tc>
      </w:tr>
      <w:tr w:rsidR="00692569" w:rsidRPr="00692569" w:rsidTr="007E335C">
        <w:tc>
          <w:tcPr>
            <w:tcW w:w="221" w:type="pct"/>
          </w:tcPr>
          <w:p w:rsidR="00692569" w:rsidRPr="00692569" w:rsidRDefault="00692569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10.04 ПТ</w:t>
            </w:r>
          </w:p>
        </w:tc>
        <w:tc>
          <w:tcPr>
            <w:tcW w:w="502" w:type="pct"/>
            <w:gridSpan w:val="2"/>
          </w:tcPr>
          <w:p w:rsidR="00692569" w:rsidRPr="00692569" w:rsidRDefault="00692569" w:rsidP="00670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Юный модельер»</w:t>
            </w:r>
          </w:p>
        </w:tc>
        <w:tc>
          <w:tcPr>
            <w:tcW w:w="513" w:type="pct"/>
          </w:tcPr>
          <w:p w:rsidR="00692569" w:rsidRPr="00692569" w:rsidRDefault="00692569" w:rsidP="00A14E7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Проект «Гардероб для кукл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« этапы проекта.    </w:t>
            </w:r>
          </w:p>
        </w:tc>
        <w:tc>
          <w:tcPr>
            <w:tcW w:w="574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11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дежда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для кукол своими руками .мастер класс</w:t>
            </w: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Создать отделку для кукольного платья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ипутем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аппликации</w:t>
            </w:r>
          </w:p>
        </w:tc>
      </w:tr>
      <w:tr w:rsidR="002673FF" w:rsidRPr="00692569" w:rsidTr="004C14E5">
        <w:tc>
          <w:tcPr>
            <w:tcW w:w="5000" w:type="pct"/>
            <w:gridSpan w:val="10"/>
            <w:shd w:val="clear" w:color="auto" w:fill="8DB3E2" w:themeFill="text2" w:themeFillTint="66"/>
          </w:tcPr>
          <w:p w:rsidR="002673FF" w:rsidRPr="00692569" w:rsidRDefault="002673FF" w:rsidP="0026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2-Б класс</w:t>
            </w:r>
          </w:p>
        </w:tc>
      </w:tr>
      <w:tr w:rsidR="000D121B" w:rsidRPr="00692569" w:rsidTr="007E335C">
        <w:tc>
          <w:tcPr>
            <w:tcW w:w="221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мире сказок</w:t>
            </w:r>
          </w:p>
        </w:tc>
        <w:tc>
          <w:tcPr>
            <w:tcW w:w="513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А.С.Пушкин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мёртвой царевне и семи богатырях»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Добош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Л. И.</w:t>
            </w:r>
          </w:p>
        </w:tc>
        <w:tc>
          <w:tcPr>
            <w:tcW w:w="911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 « Сказка о мёртвой царевне и семи богатырях»</w:t>
            </w:r>
          </w:p>
          <w:p w:rsidR="000D121B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https://yandex.ru/efir?stream_id=4fe1889703a62c3db1bfbc88272085e4&amp;from_block=logo_partner_player</w:t>
              </w:r>
            </w:hyperlink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Выполни рисунок к  сказке «Сказка о мёртвой царевне и семи богатырях»</w:t>
            </w:r>
          </w:p>
        </w:tc>
      </w:tr>
      <w:tr w:rsidR="000D121B" w:rsidRPr="00692569" w:rsidTr="007E335C">
        <w:tc>
          <w:tcPr>
            <w:tcW w:w="221" w:type="pct"/>
          </w:tcPr>
          <w:p w:rsidR="000D121B" w:rsidRPr="00692569" w:rsidRDefault="000D121B" w:rsidP="00413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Азбука дорожного </w:t>
            </w: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513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Почему дети попадают в </w:t>
            </w:r>
            <w:r w:rsidRPr="0069256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дорожные аварии?</w:t>
            </w:r>
          </w:p>
        </w:tc>
        <w:tc>
          <w:tcPr>
            <w:tcW w:w="574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Добош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Л. И.</w:t>
            </w:r>
          </w:p>
        </w:tc>
        <w:tc>
          <w:tcPr>
            <w:tcW w:w="911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«Почему дети попадают в ДТП» </w:t>
            </w:r>
          </w:p>
          <w:p w:rsidR="000D121B" w:rsidRPr="00692569" w:rsidRDefault="00310400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" w:history="1"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https://nsportal.ru/nachalnaya-</w:t>
              </w:r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shkola/raznoe/2017/10/01/pochemu-deti-popadayut-v-dtp</w:t>
              </w:r>
            </w:hyperlink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Составить и записать памятку на тему «Правила для юного </w:t>
            </w: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пешехода»</w:t>
            </w:r>
          </w:p>
        </w:tc>
      </w:tr>
      <w:tr w:rsidR="000D121B" w:rsidRPr="00692569" w:rsidTr="007E335C">
        <w:tc>
          <w:tcPr>
            <w:tcW w:w="221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502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513" w:type="pct"/>
          </w:tcPr>
          <w:p w:rsidR="000D121B" w:rsidRPr="00692569" w:rsidRDefault="000D121B" w:rsidP="00D360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деятельность в Крыму. Профессии родителей. Твой посильный вклад в развитие Крымского полуострова.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Добош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Л. И.</w:t>
            </w:r>
          </w:p>
        </w:tc>
        <w:tc>
          <w:tcPr>
            <w:tcW w:w="911" w:type="pct"/>
            <w:gridSpan w:val="2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0D121B" w:rsidRPr="00692569" w:rsidRDefault="000D121B" w:rsidP="00D360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Презентация «</w:t>
            </w: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моих родителей</w:t>
            </w:r>
            <w:proofErr w:type="gramStart"/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  <w:p w:rsidR="000D121B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https://infourok.ru/prezentaciya-vtoroy-klass-professii-roditeley-2406564.html</w:t>
              </w:r>
            </w:hyperlink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одной из отраслей промышленности родного края.</w:t>
            </w:r>
          </w:p>
        </w:tc>
      </w:tr>
      <w:tr w:rsidR="00EA7DEE" w:rsidRPr="00692569" w:rsidTr="00EA7DEE">
        <w:tc>
          <w:tcPr>
            <w:tcW w:w="5000" w:type="pct"/>
            <w:gridSpan w:val="10"/>
            <w:shd w:val="clear" w:color="auto" w:fill="8DB3E2" w:themeFill="text2" w:themeFillTint="66"/>
          </w:tcPr>
          <w:p w:rsidR="00EA7DEE" w:rsidRPr="00692569" w:rsidRDefault="00EA7DEE" w:rsidP="009D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3-А класс</w:t>
            </w:r>
          </w:p>
        </w:tc>
      </w:tr>
      <w:tr w:rsidR="000D121B" w:rsidRPr="00692569" w:rsidTr="009D18B0">
        <w:trPr>
          <w:trHeight w:val="3307"/>
        </w:trPr>
        <w:tc>
          <w:tcPr>
            <w:tcW w:w="221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544" w:type="pct"/>
            <w:gridSpan w:val="3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Крымские святыни. Заочное путешествие по «святым местам» Крыма.  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Гасанова Т.Н.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0D121B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11562408918946373107&amp;p=1&amp;parent-reqid=1586430430915833-882178294788394056600154-prestable-app-host-sas-web-yp-156&amp;path=wizard&amp;text=видео+Крымские+святыни.+Заочное+путешествие+по+«святым+местам»+Крыма.</w:t>
              </w:r>
            </w:hyperlink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21B" w:rsidRPr="00692569" w:rsidTr="009D18B0">
        <w:trPr>
          <w:trHeight w:val="2678"/>
        </w:trPr>
        <w:tc>
          <w:tcPr>
            <w:tcW w:w="221" w:type="pct"/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Любознайка</w:t>
            </w:r>
            <w:proofErr w:type="spellEnd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3"/>
            <w:tcBorders>
              <w:top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Практическая работа из пластилина </w:t>
            </w:r>
          </w:p>
          <w:p w:rsidR="000D121B" w:rsidRPr="00692569" w:rsidRDefault="00692569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121B" w:rsidRPr="00692569">
              <w:rPr>
                <w:rFonts w:ascii="Times New Roman" w:hAnsi="Times New Roman" w:cs="Times New Roman"/>
                <w:sz w:val="20"/>
                <w:szCs w:val="20"/>
              </w:rPr>
              <w:t>Клубника »</w:t>
            </w:r>
          </w:p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Гасанова Т.Н.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  <w:tcBorders>
              <w:top w:val="single" w:sz="4" w:space="0" w:color="auto"/>
            </w:tcBorders>
          </w:tcPr>
          <w:p w:rsidR="000D121B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D121B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http://chudesenka.ru/2066-klubnika-iz-plastilina.html</w:t>
              </w:r>
            </w:hyperlink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0D121B" w:rsidRPr="00692569" w:rsidRDefault="000D121B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FF" w:rsidRPr="00692569" w:rsidTr="009D18B0">
        <w:tc>
          <w:tcPr>
            <w:tcW w:w="221" w:type="pct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3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2673FF" w:rsidRPr="00692569" w:rsidRDefault="002673FF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5FC" w:rsidRPr="00692569" w:rsidTr="009D18B0">
        <w:tc>
          <w:tcPr>
            <w:tcW w:w="221" w:type="pct"/>
          </w:tcPr>
          <w:p w:rsidR="001825FC" w:rsidRPr="00692569" w:rsidRDefault="00692569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</w:t>
            </w:r>
          </w:p>
          <w:p w:rsidR="001825FC" w:rsidRPr="00692569" w:rsidRDefault="00692569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495" w:type="pct"/>
          </w:tcPr>
          <w:p w:rsidR="001825FC" w:rsidRPr="00692569" w:rsidRDefault="001825FC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1825FC" w:rsidRPr="00692569" w:rsidRDefault="001825FC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3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Языковая тема по теме « Повторение»</w:t>
            </w:r>
          </w:p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(Тест). Работа над ошибками.</w:t>
            </w:r>
          </w:p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636" w:type="pct"/>
            <w:gridSpan w:val="2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825" w:type="pct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1825FC" w:rsidRPr="00692569" w:rsidRDefault="001825FC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С126-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</w:p>
          <w:p w:rsidR="001825FC" w:rsidRPr="00692569" w:rsidRDefault="001825FC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Закрепить знания орфограмм в украинском языке, по темам «Словообразование, Лексика, Звуки и буквы»</w:t>
            </w:r>
          </w:p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569" w:rsidRPr="00692569" w:rsidTr="009D18B0">
        <w:tc>
          <w:tcPr>
            <w:tcW w:w="221" w:type="pct"/>
          </w:tcPr>
          <w:p w:rsidR="00692569" w:rsidRDefault="00692569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692569" w:rsidRPr="00692569" w:rsidRDefault="00692569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495" w:type="pct"/>
          </w:tcPr>
          <w:p w:rsidR="00692569" w:rsidRPr="00692569" w:rsidRDefault="00692569" w:rsidP="006925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692569" w:rsidRPr="00692569" w:rsidRDefault="00692569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3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Приставки 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, -с. Апостроф после приставок.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Приставки и предлоги.</w:t>
            </w:r>
          </w:p>
        </w:tc>
        <w:tc>
          <w:tcPr>
            <w:tcW w:w="636" w:type="pct"/>
            <w:gridSpan w:val="2"/>
          </w:tcPr>
          <w:p w:rsidR="00692569" w:rsidRDefault="00692569">
            <w:r w:rsidRPr="000D56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825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С107-111-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proofErr w:type="gram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отвечать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(устно_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приставке и предлоге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их отличия . Развивать умение находить  слова с приставками в тексте</w:t>
            </w:r>
          </w:p>
        </w:tc>
      </w:tr>
      <w:tr w:rsidR="00692569" w:rsidRPr="00692569" w:rsidTr="009D18B0">
        <w:tc>
          <w:tcPr>
            <w:tcW w:w="221" w:type="pct"/>
          </w:tcPr>
          <w:p w:rsidR="00692569" w:rsidRPr="00692569" w:rsidRDefault="00692569" w:rsidP="0026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29.05ПТ</w:t>
            </w:r>
          </w:p>
        </w:tc>
        <w:tc>
          <w:tcPr>
            <w:tcW w:w="495" w:type="pct"/>
          </w:tcPr>
          <w:p w:rsidR="00692569" w:rsidRPr="00692569" w:rsidRDefault="00692569" w:rsidP="00262AC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692569" w:rsidRPr="00692569" w:rsidRDefault="00692569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pct"/>
            <w:gridSpan w:val="3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Языковая тема 4 по теме «Слово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Состав слова»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рисунка на тему «Зимушка – зима» (Устное сочинение)</w:t>
            </w:r>
          </w:p>
        </w:tc>
        <w:tc>
          <w:tcPr>
            <w:tcW w:w="636" w:type="pct"/>
            <w:gridSpan w:val="2"/>
          </w:tcPr>
          <w:p w:rsidR="00692569" w:rsidRDefault="00692569">
            <w:r w:rsidRPr="000D56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825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95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Устно составить рассказ о весне</w:t>
            </w:r>
          </w:p>
        </w:tc>
      </w:tr>
    </w:tbl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568"/>
        <w:gridCol w:w="1602"/>
        <w:gridCol w:w="1792"/>
        <w:gridCol w:w="2845"/>
        <w:gridCol w:w="4191"/>
        <w:gridCol w:w="2926"/>
      </w:tblGrid>
      <w:tr w:rsidR="00EA7DEE" w:rsidRPr="00692569" w:rsidTr="00EA7DEE">
        <w:trPr>
          <w:trHeight w:val="366"/>
        </w:trPr>
        <w:tc>
          <w:tcPr>
            <w:tcW w:w="5000" w:type="pct"/>
            <w:gridSpan w:val="7"/>
            <w:shd w:val="clear" w:color="auto" w:fill="8DB3E2" w:themeFill="text2" w:themeFillTint="66"/>
          </w:tcPr>
          <w:p w:rsidR="00EA7DEE" w:rsidRPr="00692569" w:rsidRDefault="00EA7DEE" w:rsidP="009D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3-Б класс</w:t>
            </w:r>
          </w:p>
        </w:tc>
      </w:tr>
      <w:tr w:rsidR="00AF4982" w:rsidRPr="00692569" w:rsidTr="009D18B0">
        <w:trPr>
          <w:trHeight w:val="2113"/>
        </w:trPr>
        <w:tc>
          <w:tcPr>
            <w:tcW w:w="221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Развивайка</w:t>
            </w:r>
            <w:proofErr w:type="spellEnd"/>
          </w:p>
        </w:tc>
        <w:tc>
          <w:tcPr>
            <w:tcW w:w="513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Тренировка  слуховой памяти.</w:t>
            </w: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Совершенствование мыслительных операций. </w:t>
            </w:r>
          </w:p>
        </w:tc>
        <w:tc>
          <w:tcPr>
            <w:tcW w:w="574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Эминова.Т.О</w:t>
            </w:r>
            <w:proofErr w:type="spellEnd"/>
          </w:p>
        </w:tc>
        <w:tc>
          <w:tcPr>
            <w:tcW w:w="911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AF4982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F4982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15944007125423490113&amp;parent-reqid=1586430128978254-1223901483252450458000154-production-app-host-man-web-yp-264&amp;path=wizard&amp;text=Тренировка+концентрации+внимания+Совершенствование+мыслительных+операций.+видео+занятия</w:t>
              </w:r>
            </w:hyperlink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упражнения, тренирующую зрительную память.</w:t>
            </w:r>
          </w:p>
        </w:tc>
      </w:tr>
      <w:tr w:rsidR="00AF4982" w:rsidRPr="00692569" w:rsidTr="009D18B0">
        <w:tc>
          <w:tcPr>
            <w:tcW w:w="221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AF4982" w:rsidRPr="00692569" w:rsidRDefault="00692569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513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Пещерные города Бахчисарая: </w:t>
            </w:r>
            <w:proofErr w:type="spell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Чуфут-кале</w:t>
            </w:r>
            <w:proofErr w:type="spellEnd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Эски-Кермен</w:t>
            </w:r>
            <w:proofErr w:type="spellEnd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Тепе </w:t>
            </w:r>
            <w:proofErr w:type="gram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ермен</w:t>
            </w:r>
            <w:proofErr w:type="spellEnd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Бакла</w:t>
            </w:r>
            <w:proofErr w:type="spellEnd"/>
            <w:r w:rsidRPr="00692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другие.</w:t>
            </w:r>
          </w:p>
        </w:tc>
        <w:tc>
          <w:tcPr>
            <w:tcW w:w="574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Эминова.Т.О</w:t>
            </w:r>
            <w:proofErr w:type="spellEnd"/>
          </w:p>
        </w:tc>
        <w:tc>
          <w:tcPr>
            <w:tcW w:w="911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  <w:p w:rsidR="00AF4982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F4982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https://crimea.vgorode.ua/news/sobytyia/66723</w:t>
              </w:r>
            </w:hyperlink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AF4982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F4982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14496870504868432272&amp;text=крымоведение+видео+Пещерные+города+Бахчисарая%3A+Чуфут-кале%2C+Эски-Кермен%2C+Тепе+–Кермен%2C+Бакла+и+другие.&amp;path=wizard&amp;parent-reqid=1590243035554111-426648639425627205000126-production-app-</w:t>
              </w:r>
              <w:r w:rsidR="00AF4982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host-vla-web-yp-268&amp;redircnt=1590243175.1</w:t>
              </w:r>
            </w:hyperlink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AF4982" w:rsidRPr="00692569" w:rsidRDefault="00310400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F4982"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9456334041272416108&amp;text=крымоведение+видео+Пещерные+города+Бахчисарая%3A+Чуфут-кале%2C+Эски-Кермен%2C+Тепе+–Кермен%2C+Бакла+и+другие.&amp;path=wizard&amp;parent-reqid=1590243035554111-426648639425627205000126-production-app-host-vla-web-yp-268&amp;redircnt=1590243175.1</w:t>
              </w:r>
            </w:hyperlink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AF4982" w:rsidRPr="00692569" w:rsidRDefault="00AF4982" w:rsidP="00D36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FC3" w:rsidRPr="00692569" w:rsidTr="009D18B0">
        <w:tc>
          <w:tcPr>
            <w:tcW w:w="221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413FC3" w:rsidRPr="00692569" w:rsidRDefault="00413FC3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51D" w:rsidRPr="00692569" w:rsidTr="009D18B0">
        <w:tc>
          <w:tcPr>
            <w:tcW w:w="221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89451D" w:rsidRPr="00692569" w:rsidRDefault="0089451D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569" w:rsidRPr="00692569" w:rsidTr="009D18B0">
        <w:tc>
          <w:tcPr>
            <w:tcW w:w="221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Языковая тема по теме « Повторение»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(Тест). Работа над ошибками.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за год</w:t>
            </w:r>
          </w:p>
        </w:tc>
        <w:tc>
          <w:tcPr>
            <w:tcW w:w="574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11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С126-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Закрепить знания орфограмм в украинском языке, по темам «Словообразование, Лексика, Звуки и буквы»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2569" w:rsidRPr="00692569" w:rsidTr="009D18B0">
        <w:tc>
          <w:tcPr>
            <w:tcW w:w="221" w:type="pct"/>
          </w:tcPr>
          <w:p w:rsid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0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Приставки 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, -с. Апостроф после приставок.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Приставки и предлоги.</w:t>
            </w:r>
          </w:p>
        </w:tc>
        <w:tc>
          <w:tcPr>
            <w:tcW w:w="574" w:type="pct"/>
          </w:tcPr>
          <w:p w:rsidR="00692569" w:rsidRDefault="00692569" w:rsidP="00A14E71">
            <w:r w:rsidRPr="000D56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11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С107-111-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  <w:proofErr w:type="gram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отвечать на вопросы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(устно_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Закрепить знания о приставке и предлоге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их отличия . Развивать умение находить  слова с приставками в тексте</w:t>
            </w:r>
          </w:p>
        </w:tc>
      </w:tr>
      <w:tr w:rsidR="00692569" w:rsidRPr="00692569" w:rsidTr="009D18B0">
        <w:tc>
          <w:tcPr>
            <w:tcW w:w="221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29.05ПТ</w:t>
            </w:r>
          </w:p>
        </w:tc>
        <w:tc>
          <w:tcPr>
            <w:tcW w:w="50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Языковая тема 4 по теме «Слово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Состав слова»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рисунка на тему «Зимушка – зима» (Устное сочинение)</w:t>
            </w:r>
          </w:p>
        </w:tc>
        <w:tc>
          <w:tcPr>
            <w:tcW w:w="574" w:type="pct"/>
          </w:tcPr>
          <w:p w:rsidR="00692569" w:rsidRDefault="00692569" w:rsidP="00A14E71">
            <w:r w:rsidRPr="000D56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11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3кл</w:t>
            </w:r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95 </w:t>
            </w:r>
            <w:proofErr w:type="spellStart"/>
            <w:r w:rsidRPr="006925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</w:t>
            </w:r>
            <w:proofErr w:type="spellEnd"/>
          </w:p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Устно составить рассказ о весне</w:t>
            </w: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3"/>
        <w:gridCol w:w="22"/>
        <w:gridCol w:w="1533"/>
        <w:gridCol w:w="28"/>
        <w:gridCol w:w="1521"/>
        <w:gridCol w:w="37"/>
        <w:gridCol w:w="1796"/>
        <w:gridCol w:w="47"/>
        <w:gridCol w:w="2773"/>
        <w:gridCol w:w="62"/>
        <w:gridCol w:w="4238"/>
        <w:gridCol w:w="12"/>
        <w:gridCol w:w="2836"/>
        <w:gridCol w:w="56"/>
      </w:tblGrid>
      <w:tr w:rsidR="00EA7DEE" w:rsidRPr="00692569" w:rsidTr="00EA7DEE">
        <w:trPr>
          <w:gridAfter w:val="1"/>
          <w:wAfter w:w="18" w:type="pct"/>
        </w:trPr>
        <w:tc>
          <w:tcPr>
            <w:tcW w:w="4982" w:type="pct"/>
            <w:gridSpan w:val="13"/>
            <w:shd w:val="clear" w:color="auto" w:fill="8DB3E2" w:themeFill="text2" w:themeFillTint="66"/>
          </w:tcPr>
          <w:p w:rsidR="00EA7DEE" w:rsidRPr="00692569" w:rsidRDefault="00EA7DEE" w:rsidP="009D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4А класс</w:t>
            </w:r>
          </w:p>
        </w:tc>
      </w:tr>
      <w:tr w:rsidR="001825FC" w:rsidRPr="00692569" w:rsidTr="00EA7DEE">
        <w:tc>
          <w:tcPr>
            <w:tcW w:w="209" w:type="pct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,05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498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496" w:type="pct"/>
            <w:gridSpan w:val="2"/>
          </w:tcPr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Ловля мяча на месте и в движении</w:t>
            </w:r>
          </w:p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Исмаилова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Э.Ф.</w:t>
            </w:r>
          </w:p>
        </w:tc>
        <w:tc>
          <w:tcPr>
            <w:tcW w:w="903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25" w:history="1">
              <w:r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https://www.youtube.com/watch?v=T3gufgkpWqY</w:t>
              </w:r>
            </w:hyperlink>
          </w:p>
        </w:tc>
        <w:tc>
          <w:tcPr>
            <w:tcW w:w="930" w:type="pct"/>
            <w:gridSpan w:val="3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Выполнить разминку с </w:t>
            </w: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мячом</w:t>
            </w:r>
            <w:proofErr w:type="gram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правилами игры в «Баскетбол»</w:t>
            </w:r>
          </w:p>
        </w:tc>
      </w:tr>
      <w:tr w:rsidR="001825FC" w:rsidRPr="00692569" w:rsidTr="00EA7DEE">
        <w:tc>
          <w:tcPr>
            <w:tcW w:w="209" w:type="pct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Почемучка</w:t>
            </w:r>
          </w:p>
        </w:tc>
        <w:tc>
          <w:tcPr>
            <w:tcW w:w="496" w:type="pct"/>
            <w:gridSpan w:val="2"/>
          </w:tcPr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2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Интересные рыбы</w:t>
            </w:r>
          </w:p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825FC" w:rsidRPr="00692569" w:rsidRDefault="001825FC" w:rsidP="00A14E71">
            <w:pPr>
              <w:keepNext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Э.Ф</w:t>
            </w:r>
          </w:p>
        </w:tc>
        <w:tc>
          <w:tcPr>
            <w:tcW w:w="903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6925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https://www.youtube.com/watch?v=_UscEXtHbM4</w:t>
              </w:r>
            </w:hyperlink>
          </w:p>
        </w:tc>
        <w:tc>
          <w:tcPr>
            <w:tcW w:w="930" w:type="pct"/>
            <w:gridSpan w:val="3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рассказ о интересных </w:t>
            </w: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рыбах</w:t>
            </w:r>
            <w:proofErr w:type="gram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арисовать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рисунок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5FC" w:rsidRPr="00692569" w:rsidTr="00EA7DEE">
        <w:tc>
          <w:tcPr>
            <w:tcW w:w="209" w:type="pct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Азбука дорожного движения</w:t>
            </w:r>
          </w:p>
        </w:tc>
        <w:tc>
          <w:tcPr>
            <w:tcW w:w="496" w:type="pct"/>
            <w:gridSpan w:val="2"/>
          </w:tcPr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Игры  по правилам безопасного поведения учащихся на улицах и дорогах.</w:t>
            </w:r>
          </w:p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Э.Ф</w:t>
            </w:r>
          </w:p>
        </w:tc>
        <w:tc>
          <w:tcPr>
            <w:tcW w:w="903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https://www.youtube.com/watch?v=XcnIMh1o6J8</w:t>
              </w:r>
            </w:hyperlink>
          </w:p>
        </w:tc>
        <w:tc>
          <w:tcPr>
            <w:tcW w:w="930" w:type="pct"/>
            <w:gridSpan w:val="3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Нарисовать рисунок «Б</w:t>
            </w:r>
            <w:r w:rsidRPr="0069256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езопасное  поведение учащихся на улицах и дорогах»</w:t>
            </w:r>
          </w:p>
        </w:tc>
      </w:tr>
      <w:tr w:rsidR="001825FC" w:rsidRPr="00692569" w:rsidTr="00331928">
        <w:tc>
          <w:tcPr>
            <w:tcW w:w="209" w:type="pct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29.05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498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 мире </w:t>
            </w:r>
            <w:proofErr w:type="gramStart"/>
            <w:r w:rsidRPr="0069256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прекрасного</w:t>
            </w:r>
            <w:proofErr w:type="gramEnd"/>
          </w:p>
        </w:tc>
        <w:tc>
          <w:tcPr>
            <w:tcW w:w="496" w:type="pct"/>
            <w:gridSpan w:val="2"/>
            <w:vAlign w:val="center"/>
          </w:tcPr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сказки.</w:t>
            </w:r>
          </w:p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книжном царстве-государстве.</w:t>
            </w:r>
          </w:p>
          <w:p w:rsidR="001825FC" w:rsidRPr="00692569" w:rsidRDefault="001825FC" w:rsidP="00A14E71">
            <w:pPr>
              <w:keepNext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Э.Ф</w:t>
            </w:r>
          </w:p>
        </w:tc>
        <w:tc>
          <w:tcPr>
            <w:tcW w:w="903" w:type="pct"/>
            <w:gridSpan w:val="2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1825FC" w:rsidRPr="00692569" w:rsidRDefault="001825FC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28" w:history="1">
              <w:r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https://infourok.ru/prezentaciya-na-temu-russkie-narodnie-skazki-2419991.html</w:t>
              </w:r>
            </w:hyperlink>
          </w:p>
        </w:tc>
        <w:tc>
          <w:tcPr>
            <w:tcW w:w="930" w:type="pct"/>
            <w:gridSpan w:val="3"/>
          </w:tcPr>
          <w:p w:rsidR="001825FC" w:rsidRPr="00692569" w:rsidRDefault="001825FC" w:rsidP="00A1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eastAsia="Calibri" w:hAnsi="Times New Roman" w:cs="Times New Roman"/>
                <w:sz w:val="20"/>
                <w:szCs w:val="20"/>
              </w:rPr>
              <w:t>Нарисовать любимую сказку или произведение</w:t>
            </w:r>
          </w:p>
        </w:tc>
      </w:tr>
      <w:tr w:rsidR="00F30088" w:rsidRPr="00692569" w:rsidTr="00EA7DEE">
        <w:tc>
          <w:tcPr>
            <w:tcW w:w="209" w:type="pct"/>
          </w:tcPr>
          <w:p w:rsidR="00F30088" w:rsidRPr="00692569" w:rsidRDefault="00310400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  <w:p w:rsidR="00F30088" w:rsidRPr="00692569" w:rsidRDefault="00310400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498" w:type="pct"/>
            <w:gridSpan w:val="2"/>
          </w:tcPr>
          <w:p w:rsidR="00F30088" w:rsidRPr="00692569" w:rsidRDefault="00F30088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</w:tc>
        <w:tc>
          <w:tcPr>
            <w:tcW w:w="496" w:type="pct"/>
            <w:gridSpan w:val="2"/>
          </w:tcPr>
          <w:p w:rsidR="00F30088" w:rsidRPr="00692569" w:rsidRDefault="00310400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 4. Словообразование.</w:t>
            </w:r>
          </w:p>
        </w:tc>
        <w:tc>
          <w:tcPr>
            <w:tcW w:w="587" w:type="pct"/>
            <w:gridSpan w:val="2"/>
          </w:tcPr>
          <w:p w:rsidR="00F30088" w:rsidRPr="00310400" w:rsidRDefault="00310400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00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03" w:type="pct"/>
            <w:gridSpan w:val="2"/>
          </w:tcPr>
          <w:p w:rsidR="00F30088" w:rsidRPr="00692569" w:rsidRDefault="00F30088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F30088" w:rsidRPr="00692569" w:rsidRDefault="00310400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722F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http://nado.znate.ru/Словообразование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pct"/>
            <w:gridSpan w:val="3"/>
          </w:tcPr>
          <w:p w:rsidR="00F30088" w:rsidRPr="00310400" w:rsidRDefault="00310400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0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Повторить </w:t>
            </w:r>
            <w:proofErr w:type="spellStart"/>
            <w:r w:rsidRPr="00310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слообразование</w:t>
            </w:r>
            <w:proofErr w:type="spellEnd"/>
          </w:p>
        </w:tc>
      </w:tr>
      <w:tr w:rsidR="00F30088" w:rsidRPr="00692569" w:rsidTr="00EA7DEE">
        <w:tc>
          <w:tcPr>
            <w:tcW w:w="209" w:type="pct"/>
          </w:tcPr>
          <w:p w:rsidR="00F30088" w:rsidRPr="00692569" w:rsidRDefault="00F3008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F30088" w:rsidRPr="00692569" w:rsidRDefault="00310400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498" w:type="pct"/>
            <w:gridSpan w:val="2"/>
          </w:tcPr>
          <w:p w:rsidR="00F30088" w:rsidRPr="00692569" w:rsidRDefault="00F30088" w:rsidP="000B5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Украинский язык</w:t>
            </w:r>
          </w:p>
        </w:tc>
        <w:tc>
          <w:tcPr>
            <w:tcW w:w="496" w:type="pct"/>
            <w:gridSpan w:val="2"/>
          </w:tcPr>
          <w:p w:rsidR="00F30088" w:rsidRPr="00692569" w:rsidRDefault="00F30088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за год.</w:t>
            </w:r>
          </w:p>
        </w:tc>
        <w:tc>
          <w:tcPr>
            <w:tcW w:w="587" w:type="pct"/>
            <w:gridSpan w:val="2"/>
          </w:tcPr>
          <w:p w:rsidR="00F30088" w:rsidRPr="00310400" w:rsidRDefault="00310400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400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03" w:type="pct"/>
            <w:gridSpan w:val="2"/>
          </w:tcPr>
          <w:p w:rsidR="00F30088" w:rsidRPr="00692569" w:rsidRDefault="00F30088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pct"/>
            <w:gridSpan w:val="2"/>
          </w:tcPr>
          <w:p w:rsidR="00F30088" w:rsidRPr="00310400" w:rsidRDefault="00F30088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Учебник Украинский язык 4кл</w:t>
            </w:r>
          </w:p>
          <w:p w:rsidR="00F30088" w:rsidRPr="00310400" w:rsidRDefault="00F30088" w:rsidP="00A14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04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С139-140отвечать на вопросы</w:t>
            </w:r>
          </w:p>
          <w:p w:rsidR="00F30088" w:rsidRPr="00692569" w:rsidRDefault="00F30088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pct"/>
            <w:gridSpan w:val="3"/>
          </w:tcPr>
          <w:p w:rsidR="00F30088" w:rsidRPr="00692569" w:rsidRDefault="00F30088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Повторить время глагола</w:t>
            </w:r>
          </w:p>
        </w:tc>
      </w:tr>
      <w:tr w:rsidR="00EA7DEE" w:rsidRPr="00692569" w:rsidTr="00F30088">
        <w:trPr>
          <w:gridAfter w:val="1"/>
          <w:wAfter w:w="18" w:type="pct"/>
        </w:trPr>
        <w:tc>
          <w:tcPr>
            <w:tcW w:w="4982" w:type="pct"/>
            <w:gridSpan w:val="13"/>
            <w:shd w:val="clear" w:color="auto" w:fill="8DB3E2" w:themeFill="text2" w:themeFillTint="66"/>
          </w:tcPr>
          <w:p w:rsidR="00EA7DEE" w:rsidRPr="00692569" w:rsidRDefault="00EA7DEE" w:rsidP="009D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4Б класс</w:t>
            </w:r>
          </w:p>
        </w:tc>
      </w:tr>
      <w:tr w:rsidR="00692569" w:rsidRPr="00692569" w:rsidTr="00F30088">
        <w:trPr>
          <w:gridAfter w:val="1"/>
          <w:wAfter w:w="18" w:type="pct"/>
        </w:trPr>
        <w:tc>
          <w:tcPr>
            <w:tcW w:w="216" w:type="pct"/>
            <w:gridSpan w:val="2"/>
          </w:tcPr>
          <w:p w:rsidR="00692569" w:rsidRPr="00692569" w:rsidRDefault="00310400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28.05ЧТ</w:t>
            </w:r>
          </w:p>
        </w:tc>
        <w:tc>
          <w:tcPr>
            <w:tcW w:w="500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499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ТБ преодоление  гимнастической полосы препятствия опорный прыжок</w:t>
            </w:r>
          </w:p>
        </w:tc>
        <w:tc>
          <w:tcPr>
            <w:tcW w:w="590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Абдуллаева Г.Р.</w:t>
            </w:r>
          </w:p>
        </w:tc>
        <w:tc>
          <w:tcPr>
            <w:tcW w:w="908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692569" w:rsidRPr="00692569" w:rsidRDefault="00692569" w:rsidP="00692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69256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https://resh.edu.ru/subject/lesson/4617/start/195482/</w:t>
              </w:r>
            </w:hyperlink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="00310400" w:rsidRPr="00722F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https://resh.edu.ru/subject/lesson/6177/start/78254/</w:t>
              </w:r>
            </w:hyperlink>
            <w:r w:rsidR="0031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692569" w:rsidRPr="00692569" w:rsidRDefault="00692569" w:rsidP="00766F9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</w:tr>
      <w:tr w:rsidR="00692569" w:rsidRPr="00692569" w:rsidTr="00F30088">
        <w:trPr>
          <w:gridAfter w:val="1"/>
          <w:wAfter w:w="18" w:type="pct"/>
        </w:trPr>
        <w:tc>
          <w:tcPr>
            <w:tcW w:w="216" w:type="pct"/>
            <w:gridSpan w:val="2"/>
          </w:tcPr>
          <w:p w:rsidR="00692569" w:rsidRPr="00692569" w:rsidRDefault="00310400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29.05ПТ</w:t>
            </w:r>
          </w:p>
        </w:tc>
        <w:tc>
          <w:tcPr>
            <w:tcW w:w="500" w:type="pct"/>
            <w:gridSpan w:val="2"/>
          </w:tcPr>
          <w:p w:rsidR="00692569" w:rsidRPr="00692569" w:rsidRDefault="00310400" w:rsidP="009D18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Подвижные игры</w:t>
            </w:r>
          </w:p>
        </w:tc>
        <w:tc>
          <w:tcPr>
            <w:tcW w:w="499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ТБ Строевые упражнения Развитие скоростных </w:t>
            </w: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 эстафеты</w:t>
            </w:r>
          </w:p>
        </w:tc>
        <w:tc>
          <w:tcPr>
            <w:tcW w:w="590" w:type="pct"/>
            <w:gridSpan w:val="2"/>
          </w:tcPr>
          <w:p w:rsidR="00692569" w:rsidRPr="00692569" w:rsidRDefault="00692569" w:rsidP="00692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310400" w:rsidRPr="00692569">
              <w:rPr>
                <w:rFonts w:ascii="Times New Roman" w:hAnsi="Times New Roman" w:cs="Times New Roman"/>
                <w:sz w:val="20"/>
                <w:szCs w:val="20"/>
              </w:rPr>
              <w:t>Абдуллаева Г.Р.</w:t>
            </w:r>
          </w:p>
        </w:tc>
        <w:tc>
          <w:tcPr>
            <w:tcW w:w="908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692569" w:rsidRPr="00692569" w:rsidRDefault="00310400" w:rsidP="00A14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722F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https://resh.edu.ru/subject/lesson/4627/start/224792/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</w:tr>
      <w:tr w:rsidR="00692569" w:rsidRPr="00692569" w:rsidTr="00F30088">
        <w:trPr>
          <w:gridAfter w:val="1"/>
          <w:wAfter w:w="18" w:type="pct"/>
        </w:trPr>
        <w:tc>
          <w:tcPr>
            <w:tcW w:w="216" w:type="pct"/>
            <w:gridSpan w:val="2"/>
          </w:tcPr>
          <w:p w:rsidR="00692569" w:rsidRPr="00692569" w:rsidRDefault="00310400" w:rsidP="0067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</w:t>
            </w:r>
            <w:r w:rsidR="00692569"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ЧТ</w:t>
            </w:r>
          </w:p>
        </w:tc>
        <w:tc>
          <w:tcPr>
            <w:tcW w:w="500" w:type="pct"/>
            <w:gridSpan w:val="2"/>
          </w:tcPr>
          <w:p w:rsidR="00692569" w:rsidRPr="00692569" w:rsidRDefault="00692569" w:rsidP="00670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b/>
                <w:sz w:val="20"/>
                <w:szCs w:val="20"/>
              </w:rPr>
              <w:t>« Юный модельер»</w:t>
            </w:r>
          </w:p>
        </w:tc>
        <w:tc>
          <w:tcPr>
            <w:tcW w:w="499" w:type="pct"/>
            <w:gridSpan w:val="2"/>
          </w:tcPr>
          <w:p w:rsidR="00692569" w:rsidRPr="00692569" w:rsidRDefault="00692569" w:rsidP="00A14E71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Проект «Гардероб для кукл</w:t>
            </w:r>
            <w:proofErr w:type="gram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« этапы проекта.    </w:t>
            </w:r>
          </w:p>
        </w:tc>
        <w:tc>
          <w:tcPr>
            <w:tcW w:w="590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08" w:type="pct"/>
            <w:gridSpan w:val="2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692569" w:rsidRPr="00692569" w:rsidRDefault="00310400" w:rsidP="00A14E7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33" w:history="1">
              <w:r w:rsidRPr="00722F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https://www.youtube.com/watch?v=WhZZPyNB0Sc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08" w:type="pct"/>
          </w:tcPr>
          <w:p w:rsidR="00692569" w:rsidRPr="00692569" w:rsidRDefault="00692569" w:rsidP="00A1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Создать отделку для кукольного платья из </w:t>
            </w:r>
            <w:proofErr w:type="spellStart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>пайеток</w:t>
            </w:r>
            <w:proofErr w:type="spellEnd"/>
            <w:r w:rsidRPr="00692569">
              <w:rPr>
                <w:rFonts w:ascii="Times New Roman" w:hAnsi="Times New Roman" w:cs="Times New Roman"/>
                <w:sz w:val="20"/>
                <w:szCs w:val="20"/>
              </w:rPr>
              <w:t xml:space="preserve"> или бисера</w:t>
            </w:r>
          </w:p>
        </w:tc>
      </w:tr>
      <w:tr w:rsidR="00692569" w:rsidRPr="00692569" w:rsidTr="00F30088">
        <w:trPr>
          <w:gridAfter w:val="1"/>
          <w:wAfter w:w="18" w:type="pct"/>
        </w:trPr>
        <w:tc>
          <w:tcPr>
            <w:tcW w:w="216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9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pct"/>
            <w:gridSpan w:val="2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692569" w:rsidRPr="00692569" w:rsidRDefault="00692569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9A3" w:rsidRPr="00692569" w:rsidRDefault="007269A3" w:rsidP="007269A3">
      <w:pPr>
        <w:rPr>
          <w:rFonts w:ascii="Times New Roman" w:hAnsi="Times New Roman" w:cs="Times New Roman"/>
          <w:sz w:val="20"/>
          <w:szCs w:val="20"/>
        </w:rPr>
      </w:pPr>
    </w:p>
    <w:p w:rsidR="002673FF" w:rsidRPr="00692569" w:rsidRDefault="002673FF" w:rsidP="002673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1F8E" w:rsidRPr="00692569" w:rsidRDefault="00C91F8E">
      <w:pPr>
        <w:rPr>
          <w:rFonts w:ascii="Times New Roman" w:hAnsi="Times New Roman" w:cs="Times New Roman"/>
          <w:sz w:val="20"/>
          <w:szCs w:val="20"/>
        </w:rPr>
      </w:pPr>
    </w:p>
    <w:sectPr w:rsidR="00C91F8E" w:rsidRPr="006925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8E"/>
    <w:rsid w:val="000D121B"/>
    <w:rsid w:val="001825FC"/>
    <w:rsid w:val="001E509F"/>
    <w:rsid w:val="00262ACF"/>
    <w:rsid w:val="002673FF"/>
    <w:rsid w:val="002A3F02"/>
    <w:rsid w:val="002D58D7"/>
    <w:rsid w:val="00310400"/>
    <w:rsid w:val="003B7CC3"/>
    <w:rsid w:val="00413FC3"/>
    <w:rsid w:val="004C14E5"/>
    <w:rsid w:val="004F77D3"/>
    <w:rsid w:val="00500075"/>
    <w:rsid w:val="00650688"/>
    <w:rsid w:val="00692569"/>
    <w:rsid w:val="007269A3"/>
    <w:rsid w:val="00766F9B"/>
    <w:rsid w:val="0089451D"/>
    <w:rsid w:val="008D5A2D"/>
    <w:rsid w:val="0098741C"/>
    <w:rsid w:val="00A072E6"/>
    <w:rsid w:val="00AC6050"/>
    <w:rsid w:val="00AF4982"/>
    <w:rsid w:val="00C91F8E"/>
    <w:rsid w:val="00D33B8F"/>
    <w:rsid w:val="00E44ABA"/>
    <w:rsid w:val="00EA7DEE"/>
    <w:rsid w:val="00EF3DD6"/>
    <w:rsid w:val="00F30088"/>
    <w:rsid w:val="00FB1279"/>
    <w:rsid w:val="00FB5669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A3F0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94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F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A3F0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945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F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_TTjJnzL5w" TargetMode="External"/><Relationship Id="rId13" Type="http://schemas.openxmlformats.org/officeDocument/2006/relationships/hyperlink" Target="https://yandex.ru/video/preview/?filmId=1539529237016755578&amp;text=&#1055;&#1086;&#1095;&#1077;&#1084;&#1091;+&#1076;&#1077;&#1090;&#1080;+&#1087;&#1086;&#1087;&#1072;&#1076;&#1072;&#1102;&#1090;+&#1074;+&#1076;&#1086;&#1088;&#1086;&#1078;&#1085;&#1099;&#1077;+&#1072;&#1074;&#1072;&#1088;&#1080;&#1080;%3F&#1087;&#1088;&#1077;&#1079;&#1077;&#1085;&#1090;&#1072;&#1094;&#1080;&#1103;&amp;path=wizard&amp;parent-reqid=1590248847270792-1127589522734897550500161-production-app-host-sas-web-yp-144&amp;redircnt=1590248861.1" TargetMode="External"/><Relationship Id="rId18" Type="http://schemas.openxmlformats.org/officeDocument/2006/relationships/hyperlink" Target="https://infourok.ru/prezentaciya-vtoroy-klass-professii-roditeley-2406564.html" TargetMode="External"/><Relationship Id="rId26" Type="http://schemas.openxmlformats.org/officeDocument/2006/relationships/hyperlink" Target="https://www.youtube.com/watch?v=_UscEXtHbM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15944007125423490113&amp;parent-reqid=1586430128978254-1223901483252450458000154-production-app-host-man-web-yp-264&amp;path=wizard&amp;text=&#1058;&#1088;&#1077;&#1085;&#1080;&#1088;&#1086;&#1074;&#1082;&#1072;+&#1082;&#1086;&#1085;&#1094;&#1077;&#1085;&#1090;&#1088;&#1072;&#1094;&#1080;&#1080;+&#1074;&#1085;&#1080;&#1084;&#1072;&#1085;&#1080;&#1103;+&#1057;&#1086;&#1074;&#1077;&#1088;&#1096;&#1077;&#1085;&#1089;&#1090;&#1074;&#1086;&#1074;&#1072;&#1085;&#1080;&#1077;+&#1084;&#1099;&#1089;&#1083;&#1080;&#1090;&#1077;&#1083;&#1100;&#1085;&#1099;&#1093;+&#1086;&#1087;&#1077;&#1088;&#1072;&#1094;&#1080;&#1081;.+&#1074;&#1080;&#1076;&#1077;&#1086;+&#1079;&#1072;&#1085;&#1103;&#1090;&#1080;&#1103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eVjANmcwi_k" TargetMode="External"/><Relationship Id="rId12" Type="http://schemas.openxmlformats.org/officeDocument/2006/relationships/hyperlink" Target="https://yandex.ru/video/preview/?filmId=14049382812633533408&amp;text=&#1055;&#1086;&#1095;&#1077;&#1084;&#1091;+&#1076;&#1077;&#1090;&#1080;+&#1087;&#1086;&#1087;&#1072;&#1076;&#1072;&#1102;&#1090;+&#1074;+&#1076;&#1086;&#1088;&#1086;&#1078;&#1085;&#1099;&#1077;+&#1072;&#1074;&#1072;&#1088;&#1080;&#1080;%3F&#1087;&#1088;&#1077;&#1079;&#1077;&#1085;&#1090;&#1072;&#1094;&#1080;&#1103;&amp;path=wizard&amp;parent-reqid=1590248847270792-1127589522734897550500161-production-app-host-sas-web-yp-144&amp;redircnt=1590248861.1" TargetMode="External"/><Relationship Id="rId17" Type="http://schemas.openxmlformats.org/officeDocument/2006/relationships/hyperlink" Target="https://nsportal.ru/nachalnaya-shkola/raznoe/2017/10/01/pochemu-deti-popadayut-v-dtp" TargetMode="External"/><Relationship Id="rId25" Type="http://schemas.openxmlformats.org/officeDocument/2006/relationships/hyperlink" Target="https://www.youtube.com/watch?v=T3gufgkpWqY" TargetMode="External"/><Relationship Id="rId33" Type="http://schemas.openxmlformats.org/officeDocument/2006/relationships/hyperlink" Target="https://www.youtube.com/watch?v=WhZZPyNB0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?stream_id=4fe1889703a62c3db1bfbc88272085e4&amp;from_block=logo_partner_player" TargetMode="External"/><Relationship Id="rId20" Type="http://schemas.openxmlformats.org/officeDocument/2006/relationships/hyperlink" Target="http://chudesenka.ru/2066-klubnika-iz-plastilina.html" TargetMode="External"/><Relationship Id="rId29" Type="http://schemas.openxmlformats.org/officeDocument/2006/relationships/hyperlink" Target="http://nado.znate.ru/&#1057;&#1083;&#1086;&#1074;&#1086;&#1086;&#1073;&#1088;&#1072;&#1079;&#1086;&#1074;&#1072;&#1085;&#1080;&#1077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cQfbLKBKbfg" TargetMode="External"/><Relationship Id="rId11" Type="http://schemas.openxmlformats.org/officeDocument/2006/relationships/hyperlink" Target="https://nsportal.ru/detskiy-sad/zdorovyy-obraz-zhizni/2019/03/28/beregi-svoe-zdorove-i-zabotsya-o-nem" TargetMode="External"/><Relationship Id="rId24" Type="http://schemas.openxmlformats.org/officeDocument/2006/relationships/hyperlink" Target="https://yandex.ru/video/preview/?filmId=9456334041272416108&amp;text=&#1082;&#1088;&#1099;&#1084;&#1086;&#1074;&#1077;&#1076;&#1077;&#1085;&#1080;&#1077;+&#1074;&#1080;&#1076;&#1077;&#1086;+&#1055;&#1077;&#1097;&#1077;&#1088;&#1085;&#1099;&#1077;+&#1075;&#1086;&#1088;&#1086;&#1076;&#1072;+&#1041;&#1072;&#1093;&#1095;&#1080;&#1089;&#1072;&#1088;&#1072;&#1103;%3A+&#1063;&#1091;&#1092;&#1091;&#1090;-&#1082;&#1072;&#1083;&#1077;%2C+&#1069;&#1089;&#1082;&#1080;-&#1050;&#1077;&#1088;&#1084;&#1077;&#1085;%2C+&#1058;&#1077;&#1087;&#1077;+&#8211;&#1050;&#1077;&#1088;&#1084;&#1077;&#1085;%2C+&#1041;&#1072;&#1082;&#1083;&#1072;+&#1080;+&#1076;&#1088;&#1091;&#1075;&#1080;&#1077;.&amp;path=wizard&amp;parent-reqid=1590243035554111-426648639425627205000126-production-app-host-vla-web-yp-268&amp;redircnt=1590243175.1" TargetMode="External"/><Relationship Id="rId32" Type="http://schemas.openxmlformats.org/officeDocument/2006/relationships/hyperlink" Target="https://resh.edu.ru/subject/lesson/4627/start/22479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ravila-povedeniya-v-obschestvennom-transporte-dlya-detey-doshkolniki-2580320.html" TargetMode="External"/><Relationship Id="rId23" Type="http://schemas.openxmlformats.org/officeDocument/2006/relationships/hyperlink" Target="https://yandex.ru/video/preview/?filmId=14496870504868432272&amp;text=&#1082;&#1088;&#1099;&#1084;&#1086;&#1074;&#1077;&#1076;&#1077;&#1085;&#1080;&#1077;+&#1074;&#1080;&#1076;&#1077;&#1086;+&#1055;&#1077;&#1097;&#1077;&#1088;&#1085;&#1099;&#1077;+&#1075;&#1086;&#1088;&#1086;&#1076;&#1072;+&#1041;&#1072;&#1093;&#1095;&#1080;&#1089;&#1072;&#1088;&#1072;&#1103;%3A+&#1063;&#1091;&#1092;&#1091;&#1090;-&#1082;&#1072;&#1083;&#1077;%2C+&#1069;&#1089;&#1082;&#1080;-&#1050;&#1077;&#1088;&#1084;&#1077;&#1085;%2C+&#1058;&#1077;&#1087;&#1077;+&#8211;&#1050;&#1077;&#1088;&#1084;&#1077;&#1085;%2C+&#1041;&#1072;&#1082;&#1083;&#1072;+&#1080;+&#1076;&#1088;&#1091;&#1075;&#1080;&#1077;.&amp;path=wizard&amp;parent-reqid=1590243035554111-426648639425627205000126-production-app-host-vla-web-yp-268&amp;redircnt=1590243175.1" TargetMode="External"/><Relationship Id="rId28" Type="http://schemas.openxmlformats.org/officeDocument/2006/relationships/hyperlink" Target="https://infourok.ru/prezentaciya-na-temu-russkie-narodnie-skazki-2419991.html" TargetMode="External"/><Relationship Id="rId10" Type="http://schemas.openxmlformats.org/officeDocument/2006/relationships/hyperlink" Target="https://infourok.ru/prezentaciya-k-uroku-vneklassnogo-chteniya-sya-marshak-skazka-o-glupom-mishonke-klass-841895.html" TargetMode="External"/><Relationship Id="rId19" Type="http://schemas.openxmlformats.org/officeDocument/2006/relationships/hyperlink" Target="https://yandex.ru/video/preview/?filmId=11562408918946373107&amp;p=1&amp;parent-reqid=1586430430915833-882178294788394056600154-prestable-app-host-sas-web-yp-156&amp;path=wizard&amp;text=&#1074;&#1080;&#1076;&#1077;&#1086;+&#1050;&#1088;&#1099;&#1084;&#1089;&#1082;&#1080;&#1077;+&#1089;&#1074;&#1103;&#1090;&#1099;&#1085;&#1080;.+&#1047;&#1072;&#1086;&#1095;&#1085;&#1086;&#1077;+&#1087;&#1091;&#1090;&#1077;&#1096;&#1077;&#1089;&#1090;&#1074;&#1080;&#1077;+&#1087;&#1086;+" TargetMode="External"/><Relationship Id="rId31" Type="http://schemas.openxmlformats.org/officeDocument/2006/relationships/hyperlink" Target="https://resh.edu.ru/subject/lesson/6177/start/782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pdd-svetofor-2479223.html" TargetMode="External"/><Relationship Id="rId14" Type="http://schemas.openxmlformats.org/officeDocument/2006/relationships/hyperlink" Target="https://yandex.ru/video/preview/?filmId=15026370398996783524&amp;text=&#1086;&#1073;&#1097;&#1077;&#1089;&#1090;&#1074;&#1077;&#1085;&#1085;&#1099;&#1081;%20&#1090;&#1088;&#1072;&#1085;&#1089;&#1087;&#1086;&#1088;&#1090;%20&#1074;&#1080;&#1076;&#1077;&#1086;%20&#1076;&#1083;&#1103;%20&#1076;&#1077;&#1090;&#1077;&#1081;&amp;path=wizard&amp;parent-reqid=1590249788718483-629060115309626768100240-prestable-app-host-sas-web-yp-217&amp;redircnt=1590249798.1" TargetMode="External"/><Relationship Id="rId22" Type="http://schemas.openxmlformats.org/officeDocument/2006/relationships/hyperlink" Target="https://crimea.vgorode.ua/news/sobytyia/66723" TargetMode="External"/><Relationship Id="rId27" Type="http://schemas.openxmlformats.org/officeDocument/2006/relationships/hyperlink" Target="https://www.youtube.com/watch?v=XcnIMh1o6J8" TargetMode="External"/><Relationship Id="rId30" Type="http://schemas.openxmlformats.org/officeDocument/2006/relationships/hyperlink" Target="https://resh.edu.ru/subject/lesson/4617/start/195482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ED29-2888-4A14-9181-03AFEA74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12</cp:revision>
  <dcterms:created xsi:type="dcterms:W3CDTF">2020-04-09T19:43:00Z</dcterms:created>
  <dcterms:modified xsi:type="dcterms:W3CDTF">2020-05-25T14:39:00Z</dcterms:modified>
</cp:coreProperties>
</file>