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7B" w:rsidRPr="006D097B" w:rsidRDefault="007D6F74" w:rsidP="006D097B">
      <w:pPr>
        <w:pStyle w:val="a3"/>
        <w:ind w:hanging="851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6D097B" w:rsidRPr="006D097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ПАМЯТКА</w:t>
      </w:r>
    </w:p>
    <w:p w:rsidR="007D6F74" w:rsidRPr="007D6F74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noProof/>
          <w:sz w:val="24"/>
          <w:szCs w:val="24"/>
          <w:lang w:eastAsia="ru-RU"/>
        </w:rPr>
        <w:t>В предверии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начала эпидемического сезона по заболеваемости респираторными инфекциями и гриппом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23-2024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 на базе Межрегионального управления Роспотребнадзора по Республике Крым и г. Севастополя </w:t>
      </w:r>
      <w:r w:rsidRPr="00147138">
        <w:rPr>
          <w:rFonts w:ascii="Times New Roman" w:hAnsi="Times New Roman" w:cs="Times New Roman"/>
          <w:b/>
          <w:color w:val="FF0000"/>
          <w:sz w:val="48"/>
          <w:szCs w:val="48"/>
        </w:rPr>
        <w:t>с 02 октября по 13</w:t>
      </w:r>
      <w:r w:rsidR="006D097B" w:rsidRPr="0014713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Pr="00147138">
        <w:rPr>
          <w:rFonts w:ascii="Times New Roman" w:hAnsi="Times New Roman" w:cs="Times New Roman"/>
          <w:b/>
          <w:color w:val="FF0000"/>
          <w:sz w:val="48"/>
          <w:szCs w:val="48"/>
        </w:rPr>
        <w:t>октября 2023 года будет работать телефон «горячей линии» (+79789191135)</w:t>
      </w:r>
      <w:r w:rsidRPr="00147138">
        <w:rPr>
          <w:rFonts w:ascii="Times New Roman" w:hAnsi="Times New Roman" w:cs="Times New Roman"/>
          <w:color w:val="FF0000"/>
          <w:sz w:val="48"/>
          <w:szCs w:val="48"/>
        </w:rPr>
        <w:t>,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консультированию граждан по следующим актуальным вопросам: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-эпидемиологическая обстановка по ОРВИ и гриппу на территории полуострова;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-меры профилактики ОРВИ и гриппа, правила использования медицинской маски;</w:t>
      </w:r>
    </w:p>
    <w:p w:rsid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-вопросы, связанные с введением ограничительных мероприятий в образовательных учреждениях и др.</w:t>
      </w:r>
    </w:p>
    <w:p w:rsidR="007D6F74" w:rsidRP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 работы телефона «горячей линии»</w:t>
      </w:r>
      <w:r w:rsidR="00711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</w:t>
      </w: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жедневно с 9-00 до 18-00</w:t>
      </w:r>
    </w:p>
    <w:p w:rsidR="00BE4CA2" w:rsidRPr="007D6F74" w:rsidRDefault="00235137" w:rsidP="007D6F74">
      <w:pPr>
        <w:ind w:firstLine="46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-657345</wp:posOffset>
            </wp:positionH>
            <wp:positionV relativeFrom="paragraph">
              <wp:posOffset>1098383</wp:posOffset>
            </wp:positionV>
            <wp:extent cx="6776426" cy="5874588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на сай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426" cy="587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4CA2" w:rsidRPr="007D6F74" w:rsidSect="0034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82" w:rsidRDefault="00F91E82" w:rsidP="006375DB">
      <w:pPr>
        <w:spacing w:after="0" w:line="240" w:lineRule="auto"/>
      </w:pPr>
      <w:r>
        <w:separator/>
      </w:r>
    </w:p>
  </w:endnote>
  <w:endnote w:type="continuationSeparator" w:id="0">
    <w:p w:rsidR="00F91E82" w:rsidRDefault="00F91E82" w:rsidP="0063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82" w:rsidRDefault="00F91E82" w:rsidP="006375DB">
      <w:pPr>
        <w:spacing w:after="0" w:line="240" w:lineRule="auto"/>
      </w:pPr>
      <w:r>
        <w:separator/>
      </w:r>
    </w:p>
  </w:footnote>
  <w:footnote w:type="continuationSeparator" w:id="0">
    <w:p w:rsidR="00F91E82" w:rsidRDefault="00F91E82" w:rsidP="00637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E9A"/>
    <w:rsid w:val="00147138"/>
    <w:rsid w:val="00235137"/>
    <w:rsid w:val="002464F5"/>
    <w:rsid w:val="00341D51"/>
    <w:rsid w:val="006375DB"/>
    <w:rsid w:val="006D097B"/>
    <w:rsid w:val="00711129"/>
    <w:rsid w:val="007D6F74"/>
    <w:rsid w:val="0081736D"/>
    <w:rsid w:val="00842E6A"/>
    <w:rsid w:val="009E190E"/>
    <w:rsid w:val="00A50440"/>
    <w:rsid w:val="00AD4C3D"/>
    <w:rsid w:val="00BE4CA2"/>
    <w:rsid w:val="00C94841"/>
    <w:rsid w:val="00CB5E9A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E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5DB"/>
  </w:style>
  <w:style w:type="paragraph" w:styleId="a6">
    <w:name w:val="footer"/>
    <w:basedOn w:val="a"/>
    <w:link w:val="a7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5DB"/>
  </w:style>
  <w:style w:type="paragraph" w:styleId="a8">
    <w:name w:val="Balloon Text"/>
    <w:basedOn w:val="a"/>
    <w:link w:val="a9"/>
    <w:uiPriority w:val="99"/>
    <w:semiHidden/>
    <w:unhideWhenUsed/>
    <w:rsid w:val="0063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5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cp:lastPrinted>2017-09-27T09:22:00Z</cp:lastPrinted>
  <dcterms:created xsi:type="dcterms:W3CDTF">2023-10-04T09:11:00Z</dcterms:created>
  <dcterms:modified xsi:type="dcterms:W3CDTF">2023-10-05T09:44:00Z</dcterms:modified>
</cp:coreProperties>
</file>