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B" w:rsidRPr="00E83700" w:rsidRDefault="005D741B" w:rsidP="00E83700">
      <w:pPr>
        <w:keepNext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  <w:r w:rsidR="00E8370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«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eastAsia="en-US"/>
        </w:rPr>
        <w:t>Охотниковская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Сакского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Республики Крым</w:t>
      </w:r>
    </w:p>
    <w:p w:rsidR="005D741B" w:rsidRDefault="005D741B" w:rsidP="005D741B">
      <w:pPr>
        <w:spacing w:after="0"/>
        <w:ind w:left="-1133" w:right="12"/>
        <w:jc w:val="center"/>
      </w:pPr>
    </w:p>
    <w:tbl>
      <w:tblPr>
        <w:tblW w:w="14040" w:type="dxa"/>
        <w:tblInd w:w="828" w:type="dxa"/>
        <w:tblLook w:val="00A0" w:firstRow="1" w:lastRow="0" w:firstColumn="1" w:lastColumn="0" w:noHBand="0" w:noVBand="0"/>
      </w:tblPr>
      <w:tblGrid>
        <w:gridCol w:w="4303"/>
        <w:gridCol w:w="557"/>
        <w:gridCol w:w="3240"/>
        <w:gridCol w:w="1980"/>
        <w:gridCol w:w="3960"/>
      </w:tblGrid>
      <w:tr w:rsidR="00BD2053" w:rsidTr="005D741B">
        <w:tc>
          <w:tcPr>
            <w:tcW w:w="4303" w:type="dxa"/>
            <w:hideMark/>
          </w:tcPr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Т.Н.Гасанова</w:t>
            </w:r>
            <w:proofErr w:type="spellEnd"/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  заседания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ШМО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24.08.2023г. № 1</w:t>
            </w:r>
          </w:p>
        </w:tc>
        <w:tc>
          <w:tcPr>
            <w:tcW w:w="557" w:type="dxa"/>
          </w:tcPr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40" w:type="dxa"/>
          </w:tcPr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СОГЛАСОВАНО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Охотниковская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О.В.Карпова</w:t>
            </w:r>
            <w:proofErr w:type="spellEnd"/>
            <w:r>
              <w:rPr>
                <w:rFonts w:ascii="Times New Roman" w:hAnsi="Times New Roman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31.08.2023г</w:t>
            </w:r>
            <w:r>
              <w:rPr>
                <w:rFonts w:ascii="Times New Roman" w:hAnsi="Times New Roman"/>
                <w:sz w:val="36"/>
                <w:szCs w:val="36"/>
                <w:vertAlign w:val="subscript"/>
              </w:rPr>
              <w:t xml:space="preserve">.        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980" w:type="dxa"/>
          </w:tcPr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0" w:type="dxa"/>
            <w:hideMark/>
          </w:tcPr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УТВЕРЖДЕНО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323  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01.09.2023г.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Охотниковская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Е.А.Мальцева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BD2053" w:rsidRDefault="00BD2053" w:rsidP="00BD2053">
            <w:pPr>
              <w:keepNext/>
              <w:spacing w:after="0" w:line="252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2023/2024 учебный год</w:t>
      </w: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</w:pP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E837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3700" w:rsidRDefault="00E83700" w:rsidP="005D741B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</w:p>
    <w:p w:rsidR="005D741B" w:rsidRDefault="005D741B" w:rsidP="005D741B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</w:p>
    <w:p w:rsidR="00431BF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98482B">
        <w:rPr>
          <w:rFonts w:ascii="Times New Roman" w:hAnsi="Times New Roman" w:cs="Times New Roman"/>
          <w:b/>
          <w:sz w:val="24"/>
          <w:szCs w:val="24"/>
        </w:rPr>
        <w:t>:</w:t>
      </w:r>
      <w:r w:rsidRPr="0098482B">
        <w:rPr>
          <w:rFonts w:ascii="Times New Roman" w:hAnsi="Times New Roman" w:cs="Times New Roman"/>
          <w:sz w:val="24"/>
          <w:szCs w:val="24"/>
        </w:rPr>
        <w:t xml:space="preserve"> «Создание условий, способствующих развитию высоконравственной, </w:t>
      </w:r>
      <w:proofErr w:type="gramStart"/>
      <w:r w:rsidRPr="0098482B">
        <w:rPr>
          <w:rFonts w:ascii="Times New Roman" w:hAnsi="Times New Roman" w:cs="Times New Roman"/>
          <w:sz w:val="24"/>
          <w:szCs w:val="24"/>
        </w:rPr>
        <w:t>творческой,  компетентной</w:t>
      </w:r>
      <w:proofErr w:type="gramEnd"/>
      <w:r w:rsidRPr="0098482B">
        <w:rPr>
          <w:rFonts w:ascii="Times New Roman" w:hAnsi="Times New Roman" w:cs="Times New Roman"/>
          <w:sz w:val="24"/>
          <w:szCs w:val="24"/>
        </w:rPr>
        <w:t xml:space="preserve"> личности и гражданина, 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482B">
        <w:rPr>
          <w:rFonts w:ascii="Times New Roman" w:hAnsi="Times New Roman" w:cs="Times New Roman"/>
          <w:sz w:val="24"/>
          <w:szCs w:val="24"/>
        </w:rPr>
        <w:t>осознающего ответственность за настоящее и будущее страны»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82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6) организовывать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8) организовать работу школьных медиа, реализовывать их воспитательный потенциал; </w:t>
      </w:r>
    </w:p>
    <w:p w:rsidR="00431BFB" w:rsidRPr="0098482B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9)поддерживать деятельность функционирующего на базе школы краеведческого музея, продолжить привлекать обучающихся к поисковой, исследовательской работе;</w:t>
      </w:r>
    </w:p>
    <w:p w:rsidR="00431BFB" w:rsidRPr="004E499F" w:rsidRDefault="00431BFB" w:rsidP="001A25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98482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среду в общеобразовательном учреждении</w:t>
      </w: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  <w:rPr>
          <w:noProof/>
        </w:rPr>
      </w:pPr>
    </w:p>
    <w:p w:rsidR="00431BFB" w:rsidRDefault="00431BFB" w:rsidP="001A254D">
      <w:pPr>
        <w:jc w:val="center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551"/>
        </w:trPr>
        <w:tc>
          <w:tcPr>
            <w:tcW w:w="14323" w:type="dxa"/>
            <w:gridSpan w:val="4"/>
          </w:tcPr>
          <w:p w:rsidR="00E83700" w:rsidRPr="00E83700" w:rsidRDefault="00663E6A" w:rsidP="00E83700">
            <w:pPr>
              <w:widowControl w:val="0"/>
              <w:autoSpaceDE w:val="0"/>
              <w:autoSpaceDN w:val="0"/>
              <w:spacing w:after="0" w:line="273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 xml:space="preserve">                                       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КАЛЕНДАРНЫЙ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ПЛАН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ВОСПИТАТЕЛЬНОЙ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РАБОТЫ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ШКОЛЫ</w:t>
            </w:r>
          </w:p>
          <w:p w:rsidR="00E83700" w:rsidRPr="00E83700" w:rsidRDefault="00663E6A" w:rsidP="00E83700">
            <w:pPr>
              <w:widowControl w:val="0"/>
              <w:autoSpaceDE w:val="0"/>
              <w:autoSpaceDN w:val="0"/>
              <w:spacing w:before="3" w:after="0" w:line="257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 xml:space="preserve">                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уровень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основного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общего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образования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Дела, события,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Ориентировочн</w:t>
            </w:r>
            <w:proofErr w:type="spellEnd"/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35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ое</w:t>
            </w:r>
            <w:proofErr w:type="spellEnd"/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время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8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83700" w:rsidRPr="00E83700" w:rsidTr="00E83700">
        <w:trPr>
          <w:trHeight w:val="273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ИНВАРИАНТНЫЕ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  <w:lang w:eastAsia="en-US"/>
              </w:rPr>
              <w:t>МОДУЛИ</w:t>
            </w:r>
          </w:p>
        </w:tc>
      </w:tr>
      <w:tr w:rsidR="00E83700" w:rsidRPr="00E83700" w:rsidTr="00E83700">
        <w:trPr>
          <w:trHeight w:val="277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«Урочная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деятельность»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(предметно-эстетическая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среда,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87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наглядная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агитация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школьных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предметной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ind w:right="32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Игровые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формы учебной деятельности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Интерактивные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формы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учебной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Содержание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уроков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плану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(урок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подготовки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1327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детей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действиям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условиях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различного рода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чрезвычайных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ситуаций)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Международный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распространения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грамотности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(информационная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минутка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русского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языка)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(приуроченный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гражданской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обороны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Информационная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минутка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уроках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литературы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юбилейным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датам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писателей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Интерактивные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родного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русского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языка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Международному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родного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языка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Всемирный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иммунитета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(минутка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информации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уроках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биологии)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8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 урок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(День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охраны)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государственного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флага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83700">
          <w:pgSz w:w="16840" w:h="11910" w:orient="landscape"/>
          <w:pgMar w:top="1418" w:right="1020" w:bottom="110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славянской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письменности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недели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графику)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7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«Курсы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внеурочной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деятельности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дополнительное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образование»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Разговоры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 важном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Билет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ШСК «Олимпиец» -Волейбол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Функциональная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грамотность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Ты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Он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Юный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столяр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Моя Россия-мои горизонты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Робототехника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</w:tc>
      </w:tr>
      <w:tr w:rsidR="00E83700" w:rsidRPr="00E83700" w:rsidTr="00E83700">
        <w:trPr>
          <w:trHeight w:val="27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</w:tc>
      </w:tr>
      <w:tr w:rsidR="00E83700" w:rsidRPr="00E83700" w:rsidTr="00E83700">
        <w:trPr>
          <w:trHeight w:val="27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Театр и дети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 дополнительного образования</w:t>
            </w:r>
          </w:p>
        </w:tc>
      </w:tr>
      <w:tr w:rsidR="00E83700" w:rsidRPr="00E83700" w:rsidTr="00E83700">
        <w:trPr>
          <w:trHeight w:val="278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«Классное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руководство»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Поднятие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флага.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Гимн.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«Разговор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важном»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ind w:right="7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40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понедельник,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уроком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7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классных</w:t>
            </w:r>
            <w:r w:rsidRPr="00E83700">
              <w:rPr>
                <w:rFonts w:ascii="Times New Roman" w:hAnsi="Times New Roman" w:cs="Times New Roman"/>
                <w:color w:val="auto"/>
                <w:spacing w:val="10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часов,</w:t>
            </w:r>
            <w:r w:rsidRPr="00E83700">
              <w:rPr>
                <w:rFonts w:ascii="Times New Roman" w:hAnsi="Times New Roman" w:cs="Times New Roman"/>
                <w:color w:val="auto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10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0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Днях</w:t>
            </w:r>
            <w:r w:rsidRPr="00E83700">
              <w:rPr>
                <w:rFonts w:ascii="Times New Roman" w:hAnsi="Times New Roman" w:cs="Times New Roman"/>
                <w:color w:val="auto"/>
                <w:spacing w:val="10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E83700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инструктажей</w:t>
            </w:r>
            <w:r w:rsidRPr="00E83700">
              <w:rPr>
                <w:rFonts w:ascii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обучающимся</w:t>
            </w:r>
            <w:r w:rsidRPr="00E83700">
              <w:rPr>
                <w:rFonts w:ascii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ТБ,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ПДД,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ППБ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9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Изучение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классного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8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Ведение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портфолио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коллективные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524"/>
                <w:tab w:val="left" w:pos="2942"/>
                <w:tab w:val="left" w:pos="4391"/>
                <w:tab w:val="left" w:pos="6017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Реализация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программы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внеурочной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деятельности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классом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tabs>
                <w:tab w:val="left" w:pos="580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расписанию,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Экскурсии,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поездки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классом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587"/>
                <w:tab w:val="left" w:pos="3487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Классный руководитель,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83700">
          <w:pgSz w:w="16840" w:h="11910" w:orient="landscape"/>
          <w:pgMar w:top="1276" w:right="1020" w:bottom="1020" w:left="1200" w:header="0" w:footer="840" w:gutter="0"/>
          <w:cols w:space="720"/>
        </w:sectPr>
      </w:pPr>
    </w:p>
    <w:tbl>
      <w:tblPr>
        <w:tblW w:w="14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5421"/>
      </w:tblGrid>
      <w:tr w:rsidR="00E83700" w:rsidRPr="00E83700" w:rsidTr="00E83700">
        <w:trPr>
          <w:trHeight w:val="829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Консультации</w:t>
            </w:r>
            <w:r w:rsidRPr="00E83700">
              <w:rPr>
                <w:rFonts w:ascii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учителями-предметниками</w:t>
            </w:r>
            <w:r w:rsidRPr="00E83700">
              <w:rPr>
                <w:rFonts w:ascii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(соблюдение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требований</w:t>
            </w:r>
            <w:r w:rsidRPr="00E83700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воспитании,</w:t>
            </w:r>
            <w:r w:rsidRPr="00E83700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предупреждение</w:t>
            </w:r>
            <w:r w:rsidRPr="00E83700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разрешение конфликтов)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278"/>
        </w:trPr>
        <w:tc>
          <w:tcPr>
            <w:tcW w:w="14745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«Взаимодействие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родителями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или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их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законными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представителями»</w:t>
            </w:r>
          </w:p>
        </w:tc>
      </w:tr>
      <w:tr w:rsidR="00E83700" w:rsidRPr="00E83700" w:rsidTr="00E83700">
        <w:trPr>
          <w:trHeight w:val="57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69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tabs>
                <w:tab w:val="left" w:pos="2469"/>
                <w:tab w:val="left" w:pos="3937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УВР,</w:t>
            </w:r>
            <w:r w:rsidRPr="00E83700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родительские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собрания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69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Индивидуальные</w:t>
            </w:r>
            <w:r w:rsidRPr="00E83700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</w:t>
            </w:r>
            <w:r w:rsidRPr="00E83700">
              <w:rPr>
                <w:rFonts w:ascii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родителями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«группы</w:t>
            </w:r>
            <w:r w:rsidRPr="00E83700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риска»,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неуспевающими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Консультации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психологом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83700" w:rsidRPr="00E83700" w:rsidTr="00E83700">
        <w:trPr>
          <w:trHeight w:val="278"/>
        </w:trPr>
        <w:tc>
          <w:tcPr>
            <w:tcW w:w="14745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«Самоуправление»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Выборы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органов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самоуправления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классе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6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467"/>
                <w:tab w:val="left" w:pos="2901"/>
                <w:tab w:val="left" w:pos="4028"/>
                <w:tab w:val="left" w:pos="5026"/>
              </w:tabs>
              <w:autoSpaceDE w:val="0"/>
              <w:autoSpaceDN w:val="0"/>
              <w:spacing w:after="0" w:line="274" w:lineRule="exact"/>
              <w:ind w:right="99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комитетов,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выборы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актива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>школьного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самоуправления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26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вторая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Учеба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462"/>
                <w:tab w:val="left" w:pos="2460"/>
                <w:tab w:val="left" w:pos="3890"/>
                <w:tab w:val="left" w:pos="5871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актива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школьного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самоуправления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планированию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(раз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  <w:r w:rsidRPr="00E83700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вторник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месяца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огодний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переполох: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подготовка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к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празднованию Нового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года,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мастерской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Деда Мороза.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Новогодние</w:t>
            </w:r>
          </w:p>
          <w:p w:rsidR="00E83700" w:rsidRPr="00E83700" w:rsidRDefault="00E83700" w:rsidP="00E83700">
            <w:pPr>
              <w:widowControl w:val="0"/>
              <w:tabs>
                <w:tab w:val="left" w:pos="1577"/>
                <w:tab w:val="left" w:pos="2940"/>
                <w:tab w:val="left" w:pos="4298"/>
                <w:tab w:val="left" w:pos="4648"/>
              </w:tabs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работе,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E83700">
              <w:rPr>
                <w:rFonts w:ascii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</w:t>
            </w:r>
            <w:r w:rsidRPr="00E83700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старшеклассников.</w:t>
            </w:r>
            <w:r w:rsidRPr="00E83700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</w:t>
            </w:r>
            <w:r w:rsidRPr="00E83700">
              <w:rPr>
                <w:rFonts w:ascii="Times New Roman" w:hAnsi="Times New Roman" w:cs="Times New Roman"/>
                <w:color w:val="auto"/>
                <w:spacing w:val="7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актива</w:t>
            </w:r>
            <w:r w:rsidRPr="00E83700">
              <w:rPr>
                <w:rFonts w:ascii="Times New Roman" w:hAnsi="Times New Roman" w:cs="Times New Roman"/>
                <w:color w:val="auto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tabs>
                <w:tab w:val="left" w:pos="1640"/>
                <w:tab w:val="left" w:pos="2177"/>
                <w:tab w:val="left" w:pos="3837"/>
                <w:tab w:val="left" w:pos="5324"/>
              </w:tabs>
              <w:autoSpaceDE w:val="0"/>
              <w:autoSpaceDN w:val="0"/>
              <w:spacing w:after="0" w:line="274" w:lineRule="exact"/>
              <w:ind w:right="9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проведению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месячника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военно-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патриотического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9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работе,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             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членов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совета, акция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«Я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помню,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горжусь»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9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работе,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Итоговое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заседание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актива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школьного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самоуправления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421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8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ВР,советник</w:t>
            </w:r>
            <w:proofErr w:type="spellEnd"/>
            <w:proofErr w:type="gramEnd"/>
            <w:r w:rsidRPr="00E83700">
              <w:rPr>
                <w:rFonts w:ascii="Times New Roman" w:hAnsi="Times New Roman" w:cs="Times New Roman"/>
                <w:color w:val="auto"/>
                <w:spacing w:val="8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53" w:lineRule="exact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83700">
          <w:pgSz w:w="16840" w:h="11910" w:orient="landscape"/>
          <w:pgMar w:top="1560" w:right="1020" w:bottom="1020" w:left="1200" w:header="0" w:footer="84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273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«Профориентация»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«Билет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Зам.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педагог-навигатор</w:t>
            </w:r>
          </w:p>
        </w:tc>
      </w:tr>
      <w:tr w:rsidR="00E83700" w:rsidRPr="00E83700" w:rsidTr="00E83700">
        <w:trPr>
          <w:trHeight w:val="126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Объединения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дополнительного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образования,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направленные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-52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профессиональное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самоопределение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обучающихся: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2"/>
              </w:numPr>
              <w:tabs>
                <w:tab w:val="left" w:pos="235"/>
              </w:tabs>
              <w:autoSpaceDE w:val="0"/>
              <w:autoSpaceDN w:val="0"/>
              <w:spacing w:after="0" w:line="246" w:lineRule="exac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Шаг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профессию;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2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Познай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себя;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2"/>
              </w:numPr>
              <w:tabs>
                <w:tab w:val="left" w:pos="235"/>
              </w:tabs>
              <w:autoSpaceDE w:val="0"/>
              <w:autoSpaceDN w:val="0"/>
              <w:spacing w:after="0" w:line="238" w:lineRule="exac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Юный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lang w:eastAsia="en-US"/>
              </w:rPr>
              <w:t>блогер</w:t>
            </w:r>
            <w:proofErr w:type="spellEnd"/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549"/>
                <w:tab w:val="left" w:pos="3497"/>
              </w:tabs>
              <w:autoSpaceDE w:val="0"/>
              <w:autoSpaceDN w:val="0"/>
              <w:spacing w:after="0" w:line="242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руководители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объединений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дополнительного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образования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часы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общения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(«Профессии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моей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семьи»,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«Моя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мечта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будущей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профессии»,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«Путь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профессию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начинается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школе»)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2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E83700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плану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кл.руководителя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Встречи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людьми</w:t>
            </w:r>
            <w:r w:rsidRPr="00E83700">
              <w:rPr>
                <w:rFonts w:ascii="Times New Roman" w:hAnsi="Times New Roman" w:cs="Times New Roman"/>
                <w:color w:val="auto"/>
                <w:spacing w:val="8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разных</w:t>
            </w:r>
            <w:r w:rsidRPr="00E83700">
              <w:rPr>
                <w:rFonts w:ascii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профессий,</w:t>
            </w:r>
            <w:r w:rsidRPr="00E83700">
              <w:rPr>
                <w:rFonts w:ascii="Times New Roman" w:hAnsi="Times New Roman" w:cs="Times New Roman"/>
                <w:color w:val="auto"/>
                <w:spacing w:val="9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представителей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учебных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заведений.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458"/>
                <w:tab w:val="left" w:pos="3321"/>
                <w:tab w:val="left" w:pos="4645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</w:t>
            </w:r>
          </w:p>
        </w:tc>
      </w:tr>
      <w:tr w:rsidR="00E83700" w:rsidRPr="00E83700" w:rsidTr="00E83700">
        <w:trPr>
          <w:trHeight w:val="27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предприятия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поселка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Зам.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</w:p>
        </w:tc>
      </w:tr>
      <w:tr w:rsidR="00E83700" w:rsidRPr="00E83700" w:rsidTr="00E83700">
        <w:trPr>
          <w:trHeight w:val="1932"/>
        </w:trPr>
        <w:tc>
          <w:tcPr>
            <w:tcW w:w="6232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проектов (просмотр лекций, участие в мастер - классах,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посещение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онлайн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финансовой грамотности (регистрация пользователей на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платформе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проекта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«Билет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будущее»),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тестирование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платформе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«Билет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будущее»,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открытые уроки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порале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куратор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проектов,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top w:val="single" w:sz="6" w:space="0" w:color="000000"/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Посещение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дней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открытых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дверей</w:t>
            </w:r>
            <w:r w:rsidRPr="00E83700"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средних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специальных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учебных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заведениях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вузах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Ростовской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4999" w:type="dxa"/>
            <w:tcBorders>
              <w:top w:val="single" w:sz="6" w:space="0" w:color="000000"/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1596"/>
                <w:tab w:val="left" w:pos="2877"/>
                <w:tab w:val="left" w:pos="3371"/>
                <w:tab w:val="left" w:pos="3937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Индивидуальные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консультации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психолога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школьников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 их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Педагог-психолог,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663E6A">
        <w:trPr>
          <w:trHeight w:val="339"/>
        </w:trPr>
        <w:tc>
          <w:tcPr>
            <w:tcW w:w="14323" w:type="dxa"/>
            <w:gridSpan w:val="4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«Основные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школьные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дела»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autoSpaceDE w:val="0"/>
              <w:autoSpaceDN w:val="0"/>
              <w:spacing w:after="0" w:line="242" w:lineRule="auto"/>
              <w:ind w:right="9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знаний.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«Здравствуй,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школа»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-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торжественная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линейка.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час,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1625"/>
                <w:tab w:val="left" w:pos="2930"/>
                <w:tab w:val="left" w:pos="3448"/>
                <w:tab w:val="left" w:pos="4042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E83700" w:rsidRPr="00E83700" w:rsidRDefault="00E83700" w:rsidP="00E83700">
            <w:pPr>
              <w:widowControl w:val="0"/>
              <w:tabs>
                <w:tab w:val="left" w:pos="1634"/>
                <w:tab w:val="left" w:pos="2789"/>
                <w:tab w:val="left" w:pos="3264"/>
              </w:tabs>
              <w:autoSpaceDE w:val="0"/>
              <w:autoSpaceDN w:val="0"/>
              <w:spacing w:after="0" w:line="274" w:lineRule="exact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Посвящение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пятиклассники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3227"/>
                <w:tab w:val="left" w:pos="3937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 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директора  </w:t>
            </w:r>
            <w:r w:rsidRPr="00E83700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65" w:lineRule="exact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663E6A">
          <w:pgSz w:w="16840" w:h="11910" w:orient="landscape"/>
          <w:pgMar w:top="1276" w:right="1020" w:bottom="1020" w:left="1200" w:header="0" w:footer="840" w:gutter="0"/>
          <w:cols w:space="720"/>
        </w:sect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br w:type="textWrapping" w:clear="all"/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822"/>
        </w:trPr>
        <w:tc>
          <w:tcPr>
            <w:tcW w:w="6232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57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  советники</w:t>
            </w:r>
            <w:proofErr w:type="gramEnd"/>
            <w:r w:rsidRPr="00E83700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мероприятиях,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флешмобы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онлайн,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E83700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«Окна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«Испеки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пирог»,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«Флаги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02-06.11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534"/>
                <w:tab w:val="left" w:pos="2153"/>
                <w:tab w:val="left" w:pos="4156"/>
              </w:tabs>
              <w:autoSpaceDE w:val="0"/>
              <w:autoSpaceDN w:val="0"/>
              <w:spacing w:after="0" w:line="242" w:lineRule="auto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матери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23-30.11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627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33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«Место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подвигу…»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Героя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Единый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«Права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человека»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истории</w:t>
            </w:r>
          </w:p>
        </w:tc>
      </w:tr>
      <w:tr w:rsidR="00E83700" w:rsidRPr="00E83700" w:rsidTr="00E83700">
        <w:trPr>
          <w:trHeight w:val="556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новогодних</w:t>
            </w:r>
            <w:r w:rsidRPr="00E83700">
              <w:rPr>
                <w:rFonts w:ascii="Times New Roman" w:hAnsi="Times New Roman" w:cs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мероприятиях</w:t>
            </w:r>
            <w:r w:rsidRPr="00E83700">
              <w:rPr>
                <w:rFonts w:ascii="Times New Roman" w:hAnsi="Times New Roman" w:cs="Times New Roman"/>
                <w:color w:val="auto"/>
                <w:spacing w:val="6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квест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Pr="00E83700">
              <w:rPr>
                <w:rFonts w:ascii="Times New Roman" w:hAnsi="Times New Roman" w:cs="Times New Roman"/>
                <w:color w:val="auto"/>
                <w:spacing w:val="6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дискотека,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6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забавы у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елки)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21-25.12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6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«Подвиг</w:t>
            </w:r>
            <w:r w:rsidRPr="00E83700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героев</w:t>
            </w:r>
            <w:r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Атаевцев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  <w:r w:rsidRPr="00E83700">
              <w:rPr>
                <w:rFonts w:ascii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освобождения</w:t>
            </w:r>
            <w:r w:rsidRPr="00E83700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Белой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Калитвы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немецко-фашистских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захватчиков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858"/>
                <w:tab w:val="left" w:pos="2211"/>
                <w:tab w:val="left" w:pos="2772"/>
                <w:tab w:val="left" w:pos="3405"/>
                <w:tab w:val="left" w:pos="4643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Зам.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«Память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сердца: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непокоренный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Ленинград!»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858"/>
                <w:tab w:val="left" w:pos="2211"/>
                <w:tab w:val="left" w:pos="2772"/>
                <w:tab w:val="left" w:pos="3405"/>
                <w:tab w:val="left" w:pos="4643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Зам.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науки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конференция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E83700" w:rsidRPr="00E83700" w:rsidRDefault="00E83700" w:rsidP="00E83700">
            <w:pPr>
              <w:widowControl w:val="0"/>
              <w:tabs>
                <w:tab w:val="left" w:pos="1764"/>
                <w:tab w:val="left" w:pos="3437"/>
              </w:tabs>
              <w:autoSpaceDE w:val="0"/>
              <w:autoSpaceDN w:val="0"/>
              <w:spacing w:after="0" w:line="274" w:lineRule="exact"/>
              <w:ind w:right="9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защитников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E83700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культуры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Марафон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«Неделя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психологии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образовании»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10-17.03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625"/>
                <w:tab w:val="left" w:pos="2930"/>
                <w:tab w:val="left" w:pos="3448"/>
                <w:tab w:val="left" w:pos="4038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психолог,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Концерт,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посвященный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женскому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E83700" w:rsidRPr="00E83700" w:rsidRDefault="00E83700" w:rsidP="00EF45EB">
            <w:pPr>
              <w:widowControl w:val="0"/>
              <w:tabs>
                <w:tab w:val="left" w:pos="1946"/>
                <w:tab w:val="left" w:pos="3437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низатор,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руководители</w:t>
            </w:r>
          </w:p>
        </w:tc>
      </w:tr>
      <w:tr w:rsidR="00EF45EB" w:rsidRPr="00E83700" w:rsidTr="00E83700">
        <w:trPr>
          <w:trHeight w:val="551"/>
        </w:trPr>
        <w:tc>
          <w:tcPr>
            <w:tcW w:w="6232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воссоединения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Крыма с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Россией</w:t>
            </w:r>
          </w:p>
        </w:tc>
        <w:tc>
          <w:tcPr>
            <w:tcW w:w="1104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4999" w:type="dxa"/>
          </w:tcPr>
          <w:p w:rsidR="00EF45EB" w:rsidRPr="00E83700" w:rsidRDefault="00EF45EB" w:rsidP="00EF45EB">
            <w:pPr>
              <w:widowControl w:val="0"/>
              <w:tabs>
                <w:tab w:val="left" w:pos="1625"/>
                <w:tab w:val="left" w:pos="1764"/>
                <w:tab w:val="left" w:pos="2930"/>
                <w:tab w:val="left" w:pos="3437"/>
                <w:tab w:val="left" w:pos="4042"/>
              </w:tabs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педагог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организатор, классные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руковод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ители</w:t>
            </w:r>
          </w:p>
        </w:tc>
      </w:tr>
      <w:tr w:rsidR="00EF45EB" w:rsidRPr="00E83700" w:rsidTr="00E83700">
        <w:trPr>
          <w:trHeight w:val="551"/>
        </w:trPr>
        <w:tc>
          <w:tcPr>
            <w:tcW w:w="6232" w:type="dxa"/>
          </w:tcPr>
          <w:p w:rsidR="00EF45EB" w:rsidRPr="00E83700" w:rsidRDefault="00EF45EB" w:rsidP="00EF45EB">
            <w:pPr>
              <w:widowControl w:val="0"/>
              <w:tabs>
                <w:tab w:val="left" w:pos="1362"/>
                <w:tab w:val="left" w:pos="1894"/>
                <w:tab w:val="left" w:pos="3822"/>
                <w:tab w:val="left" w:pos="5645"/>
              </w:tabs>
              <w:autoSpaceDE w:val="0"/>
              <w:autoSpaceDN w:val="0"/>
              <w:spacing w:after="0" w:line="274" w:lineRule="exact"/>
              <w:ind w:right="10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мероприятиях,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посвященных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Космонавтики</w:t>
            </w:r>
          </w:p>
        </w:tc>
        <w:tc>
          <w:tcPr>
            <w:tcW w:w="1104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8-12.04</w:t>
            </w:r>
          </w:p>
        </w:tc>
        <w:tc>
          <w:tcPr>
            <w:tcW w:w="4999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F45EB" w:rsidRPr="00E83700" w:rsidTr="00E83700">
        <w:trPr>
          <w:trHeight w:val="551"/>
        </w:trPr>
        <w:tc>
          <w:tcPr>
            <w:tcW w:w="6232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литературы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музыки</w:t>
            </w:r>
          </w:p>
        </w:tc>
        <w:tc>
          <w:tcPr>
            <w:tcW w:w="1104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21-28.03</w:t>
            </w:r>
          </w:p>
        </w:tc>
        <w:tc>
          <w:tcPr>
            <w:tcW w:w="4999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УВР,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дополнительного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образования,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ведущие</w:t>
            </w:r>
            <w:r w:rsidRPr="00E83700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курсы</w:t>
            </w:r>
            <w:r w:rsidRPr="00E83700">
              <w:rPr>
                <w:rFonts w:ascii="Times New Roman" w:hAnsi="Times New Roman" w:cs="Times New Roman"/>
                <w:color w:val="auto"/>
                <w:spacing w:val="5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внеурочной</w:t>
            </w:r>
            <w:r w:rsidRPr="00E83700">
              <w:rPr>
                <w:rFonts w:ascii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деятельности</w:t>
            </w:r>
          </w:p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художественного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направления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65" w:lineRule="exact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83700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общепоселковом</w:t>
            </w:r>
            <w:r w:rsidRPr="00E83700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мероприятии,</w:t>
            </w:r>
            <w:r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празднованию Дня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(митинг, возложение цветов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обелиску)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4999" w:type="dxa"/>
          </w:tcPr>
          <w:p w:rsidR="00E83700" w:rsidRPr="00E83700" w:rsidRDefault="00E83700" w:rsidP="00EF45EB">
            <w:pPr>
              <w:widowControl w:val="0"/>
              <w:tabs>
                <w:tab w:val="left" w:pos="1625"/>
                <w:tab w:val="left" w:pos="1948"/>
                <w:tab w:val="left" w:pos="2930"/>
                <w:tab w:val="left" w:pos="3437"/>
                <w:tab w:val="left" w:pos="4038"/>
              </w:tabs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организатор, классные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  <w:proofErr w:type="spellEnd"/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«Я</w:t>
            </w:r>
            <w:r w:rsidRPr="00E83700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моя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семья»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рисунков</w:t>
            </w:r>
            <w:r w:rsidRPr="00E83700">
              <w:rPr>
                <w:rFonts w:ascii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 семьи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4999" w:type="dxa"/>
          </w:tcPr>
          <w:p w:rsidR="00E83700" w:rsidRPr="00E83700" w:rsidRDefault="00EF45EB" w:rsidP="00E83700">
            <w:pPr>
              <w:widowControl w:val="0"/>
              <w:tabs>
                <w:tab w:val="left" w:pos="1759"/>
                <w:tab w:val="left" w:pos="3203"/>
                <w:tab w:val="left" w:pos="3860"/>
                <w:tab w:val="left" w:pos="4594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ВР, </w:t>
            </w:r>
            <w:proofErr w:type="spellStart"/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E83700" w:rsidRPr="00E83700" w:rsidTr="00EF45EB">
        <w:trPr>
          <w:trHeight w:val="57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Последний звонок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4999" w:type="dxa"/>
          </w:tcPr>
          <w:p w:rsidR="00E83700" w:rsidRPr="00E83700" w:rsidRDefault="00EF45EB" w:rsidP="00E83700">
            <w:pPr>
              <w:widowControl w:val="0"/>
              <w:tabs>
                <w:tab w:val="left" w:pos="1625"/>
                <w:tab w:val="left" w:pos="2933"/>
                <w:tab w:val="left" w:pos="3451"/>
                <w:tab w:val="left" w:pos="404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  <w:proofErr w:type="spellEnd"/>
            <w:proofErr w:type="gramEnd"/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  <w:p w:rsidR="00E83700" w:rsidRPr="00E83700" w:rsidRDefault="00EF45EB" w:rsidP="00E83700">
            <w:pPr>
              <w:widowControl w:val="0"/>
              <w:tabs>
                <w:tab w:val="left" w:pos="1946"/>
                <w:tab w:val="left" w:pos="3437"/>
              </w:tabs>
              <w:autoSpaceDE w:val="0"/>
              <w:autoSpaceDN w:val="0"/>
              <w:spacing w:after="0" w:line="274" w:lineRule="exact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организатор, классные 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>руководители,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E83700" w:rsidRPr="00E83700" w:rsidTr="00E83700">
        <w:trPr>
          <w:trHeight w:val="273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«Внешкольные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дела»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Внешкольные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мероприятия,</w:t>
            </w:r>
            <w:r w:rsidRPr="00E83700">
              <w:rPr>
                <w:rFonts w:ascii="Times New Roman" w:hAnsi="Times New Roman" w:cs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том</w:t>
            </w:r>
            <w:r w:rsidRPr="00E83700">
              <w:rPr>
                <w:rFonts w:ascii="Times New Roman" w:hAnsi="Times New Roman" w:cs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числе</w:t>
            </w:r>
            <w:r w:rsidRPr="00E83700">
              <w:rPr>
                <w:rFonts w:ascii="Times New Roman" w:hAnsi="Times New Roman" w:cs="Times New Roman"/>
                <w:color w:val="auto"/>
                <w:spacing w:val="6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организуемые</w:t>
            </w:r>
          </w:p>
          <w:p w:rsidR="00E83700" w:rsidRPr="00E83700" w:rsidRDefault="00EF45EB" w:rsidP="00E83700">
            <w:pPr>
              <w:widowControl w:val="0"/>
              <w:tabs>
                <w:tab w:val="left" w:pos="1923"/>
                <w:tab w:val="left" w:pos="2782"/>
                <w:tab w:val="left" w:pos="4916"/>
              </w:tabs>
              <w:autoSpaceDE w:val="0"/>
              <w:autoSpaceDN w:val="0"/>
              <w:spacing w:after="0" w:line="274" w:lineRule="exact"/>
              <w:ind w:right="105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совместно с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социальными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="00E83700"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партнёрами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ной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партнеры</w:t>
            </w:r>
          </w:p>
        </w:tc>
      </w:tr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ind w:right="9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Внешкольные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тематические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</w:t>
            </w:r>
            <w:r w:rsidRPr="00E83700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учебным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предметам,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курсам,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модулям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F45EB" w:rsidP="00EF45EB">
            <w:pPr>
              <w:widowControl w:val="0"/>
              <w:tabs>
                <w:tab w:val="left" w:pos="1798"/>
                <w:tab w:val="left" w:pos="4001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руководители, учителя-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предметники,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педагог-психолог,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Экскурсии,</w:t>
            </w:r>
            <w:r w:rsidRPr="00E83700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походы</w:t>
            </w:r>
            <w:r w:rsidRPr="00E83700">
              <w:rPr>
                <w:rFonts w:ascii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выходного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дня</w:t>
            </w:r>
            <w:r w:rsidRPr="00E83700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(в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музей,</w:t>
            </w:r>
            <w:r w:rsidRPr="00E83700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картинную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галерею, технопарк, на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предприятие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др.)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F45EB" w:rsidP="00E83700">
            <w:pPr>
              <w:widowControl w:val="0"/>
              <w:tabs>
                <w:tab w:val="left" w:pos="1544"/>
                <w:tab w:val="left" w:pos="3487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классные руководители,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комитет.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Коллективно-творческие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7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«Организация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предметно-эстетической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среды»</w:t>
            </w:r>
          </w:p>
        </w:tc>
      </w:tr>
      <w:tr w:rsidR="00E83700" w:rsidRPr="00E83700" w:rsidTr="00E83700">
        <w:trPr>
          <w:trHeight w:val="1104"/>
        </w:trPr>
        <w:tc>
          <w:tcPr>
            <w:tcW w:w="6232" w:type="dxa"/>
          </w:tcPr>
          <w:p w:rsidR="00E83700" w:rsidRPr="00E83700" w:rsidRDefault="00E83700" w:rsidP="00EF45EB">
            <w:pPr>
              <w:widowControl w:val="0"/>
              <w:tabs>
                <w:tab w:val="left" w:pos="1242"/>
                <w:tab w:val="left" w:pos="1918"/>
                <w:tab w:val="left" w:pos="4781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E83700">
              <w:rPr>
                <w:rFonts w:ascii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внешнего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фасада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здания,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класса,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холла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входе в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еобразовательную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организацию</w:t>
            </w:r>
          </w:p>
          <w:p w:rsidR="00EF45EB" w:rsidRPr="00E83700" w:rsidRDefault="00E83700" w:rsidP="00EF45EB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рственной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символикой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Российской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Федерации,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субъекта Российской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муниципального</w:t>
            </w:r>
            <w:r w:rsidR="00EF45EB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образования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(флаг,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герб)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изображениями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символики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Российского государства в разные периоды тысячелетней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истории,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исторической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символики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региона.</w:t>
            </w:r>
          </w:p>
          <w:p w:rsidR="00E83700" w:rsidRPr="00E83700" w:rsidRDefault="00EF45EB" w:rsidP="00EF45EB">
            <w:pPr>
              <w:widowControl w:val="0"/>
              <w:tabs>
                <w:tab w:val="left" w:pos="1342"/>
                <w:tab w:val="left" w:pos="2057"/>
                <w:tab w:val="left" w:pos="2872"/>
                <w:tab w:val="left" w:pos="3505"/>
                <w:tab w:val="left" w:pos="4407"/>
                <w:tab w:val="left" w:pos="4925"/>
              </w:tabs>
              <w:autoSpaceDE w:val="0"/>
              <w:autoSpaceDN w:val="0"/>
              <w:spacing w:after="0" w:line="274" w:lineRule="exact"/>
              <w:ind w:right="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 школьного уголка - (название, девиз класса,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информационный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стенд),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классныеруководители</w:t>
            </w:r>
            <w:proofErr w:type="spellEnd"/>
          </w:p>
        </w:tc>
      </w:tr>
      <w:tr w:rsidR="00EF45EB" w:rsidRPr="00E83700" w:rsidTr="00E83700">
        <w:trPr>
          <w:trHeight w:val="1104"/>
        </w:trPr>
        <w:tc>
          <w:tcPr>
            <w:tcW w:w="6232" w:type="dxa"/>
          </w:tcPr>
          <w:p w:rsidR="00EF45EB" w:rsidRPr="00E83700" w:rsidRDefault="00EF45EB" w:rsidP="00EF45EB">
            <w:pPr>
              <w:widowControl w:val="0"/>
              <w:tabs>
                <w:tab w:val="left" w:pos="2474"/>
                <w:tab w:val="left" w:pos="4916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Размещение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карт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регионов,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(современных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исторических,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точных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стилизованных,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географических,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природных,</w:t>
            </w:r>
            <w:r w:rsidRPr="00E83700">
              <w:rPr>
                <w:rFonts w:ascii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культурологических,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оформленных,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том</w:t>
            </w:r>
          </w:p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числе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материалами,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подготовленными</w:t>
            </w:r>
            <w:r w:rsidRPr="00E83700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обучающимися)</w:t>
            </w:r>
          </w:p>
        </w:tc>
        <w:tc>
          <w:tcPr>
            <w:tcW w:w="1104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37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99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37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F45EB">
          <w:pgSz w:w="16840" w:h="11910" w:orient="landscape"/>
          <w:pgMar w:top="1276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8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Организацию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церемоний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поднятия</w:t>
            </w:r>
            <w:r w:rsidRPr="00E83700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(спуска)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государственного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флага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понедельник,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уроком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83700" w:rsidRPr="00E83700" w:rsidTr="00E83700">
        <w:trPr>
          <w:trHeight w:val="110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Подготовку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размещение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регулярно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сменяемых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экспозиций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</w:t>
            </w:r>
            <w:proofErr w:type="gramEnd"/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предметных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областях,</w:t>
            </w:r>
            <w:r w:rsidRPr="00E83700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демонстрирующих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их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способности,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знакомящих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работами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друг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друга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согласно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F45EB">
        <w:trPr>
          <w:trHeight w:val="1448"/>
        </w:trPr>
        <w:tc>
          <w:tcPr>
            <w:tcW w:w="6232" w:type="dxa"/>
          </w:tcPr>
          <w:p w:rsidR="00E83700" w:rsidRPr="00E83700" w:rsidRDefault="00E83700" w:rsidP="00EF45EB">
            <w:pPr>
              <w:widowControl w:val="0"/>
              <w:tabs>
                <w:tab w:val="left" w:pos="3233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звукового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пространства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позитивной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духовно-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нравственной,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гражданско-патриотической</w:t>
            </w:r>
            <w:r w:rsidRPr="00E83700">
              <w:rPr>
                <w:rFonts w:ascii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направленности(звонки-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мелодии,музыка,информационные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сообщения),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исполнение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гимна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ind w:right="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83700" w:rsidRPr="00E83700" w:rsidTr="00E83700">
        <w:trPr>
          <w:trHeight w:val="1934"/>
        </w:trPr>
        <w:tc>
          <w:tcPr>
            <w:tcW w:w="6232" w:type="dxa"/>
          </w:tcPr>
          <w:p w:rsidR="00E83700" w:rsidRPr="00E83700" w:rsidRDefault="00E83700" w:rsidP="00EF45EB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обновление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«мест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новостей»,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помещениях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(холл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этажа,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рекреации),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содержащих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доступной,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привлекательной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форме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новостную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информацию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позитивного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гражданско-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патриотического,</w:t>
            </w:r>
            <w:r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духовно-нравственного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="00EF45E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содержания,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фотоотчёты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интересных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событиях,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поздравления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педагогов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2014"/>
                <w:tab w:val="left" w:pos="3961"/>
                <w:tab w:val="left" w:pos="6004"/>
              </w:tabs>
              <w:autoSpaceDE w:val="0"/>
              <w:autoSpaceDN w:val="0"/>
              <w:spacing w:after="0" w:line="237" w:lineRule="auto"/>
              <w:ind w:right="89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поддержание,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использование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воспитательном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процессе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«мест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гражданского почитания»</w:t>
            </w:r>
          </w:p>
          <w:p w:rsidR="00EF45EB" w:rsidRPr="00E83700" w:rsidRDefault="00E83700" w:rsidP="00EF45E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помещениях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E83700">
              <w:rPr>
                <w:rFonts w:ascii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или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прилегающей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территории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="00EF45EB"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="00EF45EB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общественно-гражданского</w:t>
            </w:r>
          </w:p>
          <w:p w:rsidR="00E83700" w:rsidRPr="00E83700" w:rsidRDefault="00EF45EB" w:rsidP="00EF45EB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почитания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лиц,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мест,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событий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истории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России;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мемориалов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воинской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славы,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памятников,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памятных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9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F45EB" w:rsidRPr="00E83700" w:rsidTr="00E83700">
        <w:trPr>
          <w:trHeight w:val="825"/>
        </w:trPr>
        <w:tc>
          <w:tcPr>
            <w:tcW w:w="6232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эстетического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благоустройство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здания,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холлов,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классов,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доступных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рекреационных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зон,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озеленение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территории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</w:t>
            </w:r>
          </w:p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104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F45EB" w:rsidRPr="00E83700" w:rsidTr="00E83700">
        <w:trPr>
          <w:trHeight w:val="825"/>
        </w:trPr>
        <w:tc>
          <w:tcPr>
            <w:tcW w:w="6232" w:type="dxa"/>
          </w:tcPr>
          <w:p w:rsidR="00EF45EB" w:rsidRPr="00E83700" w:rsidRDefault="00EF45EB" w:rsidP="00EF45EB">
            <w:pPr>
              <w:widowControl w:val="0"/>
              <w:tabs>
                <w:tab w:val="left" w:pos="1678"/>
                <w:tab w:val="left" w:pos="3223"/>
                <w:tab w:val="left" w:pos="3553"/>
                <w:tab w:val="left" w:pos="5256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поддержание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использование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игровых</w:t>
            </w:r>
          </w:p>
          <w:p w:rsidR="00EF45EB" w:rsidRPr="00E83700" w:rsidRDefault="00EF45EB" w:rsidP="00EF45EB">
            <w:pPr>
              <w:widowControl w:val="0"/>
              <w:tabs>
                <w:tab w:val="left" w:pos="1644"/>
                <w:tab w:val="left" w:pos="3078"/>
                <w:tab w:val="left" w:pos="3418"/>
                <w:tab w:val="left" w:pos="4488"/>
                <w:tab w:val="left" w:pos="5773"/>
              </w:tabs>
              <w:autoSpaceDE w:val="0"/>
              <w:autoSpaceDN w:val="0"/>
              <w:spacing w:after="0" w:line="274" w:lineRule="exact"/>
              <w:ind w:right="10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спортивных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игровых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площадок,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зон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активного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тихого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отдыха</w:t>
            </w:r>
          </w:p>
        </w:tc>
        <w:tc>
          <w:tcPr>
            <w:tcW w:w="1104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42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99" w:type="dxa"/>
          </w:tcPr>
          <w:p w:rsidR="00EF45EB" w:rsidRPr="00E83700" w:rsidRDefault="00EF45EB" w:rsidP="00EF45EB">
            <w:pPr>
              <w:widowControl w:val="0"/>
              <w:autoSpaceDE w:val="0"/>
              <w:autoSpaceDN w:val="0"/>
              <w:spacing w:after="0" w:line="242" w:lineRule="auto"/>
              <w:ind w:right="9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оветник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37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F45EB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1109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Поддержание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библиотеке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стеллажей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свободного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книгообмена,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которые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обучающиеся,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родители,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  <w:r w:rsidRPr="00E83700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выставляют</w:t>
            </w:r>
            <w:r w:rsidRPr="00E83700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общего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использования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свои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книги,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брать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чтения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другие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750"/>
                <w:tab w:val="left" w:pos="3351"/>
                <w:tab w:val="left" w:pos="5351"/>
              </w:tabs>
              <w:autoSpaceDE w:val="0"/>
              <w:autoSpaceDN w:val="0"/>
              <w:spacing w:after="0" w:line="237" w:lineRule="auto"/>
              <w:ind w:right="10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</w:t>
            </w:r>
            <w:r w:rsidRPr="00E83700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проведения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значимых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событий,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праздников,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церемоний,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торжественных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линеек,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творческих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вечеров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(событийный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дизайн)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9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138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Обновление материалов (стендов, плакатов, инсталляций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др.),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акцентирующих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внимание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E83700">
              <w:rPr>
                <w:rFonts w:ascii="Times New Roman" w:hAnsi="Times New Roman" w:cs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важных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воспитания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ценностях,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правилах,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традициях,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10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укладе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организации,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актуальных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вопросах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профилактики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E83700" w:rsidRPr="00E83700" w:rsidTr="00E83700">
        <w:trPr>
          <w:trHeight w:val="273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«Социальное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партнерство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(сетевое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взаимодействие)»</w:t>
            </w:r>
          </w:p>
        </w:tc>
      </w:tr>
      <w:tr w:rsidR="00E83700" w:rsidRPr="00E83700" w:rsidTr="00E83700">
        <w:trPr>
          <w:trHeight w:val="278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Задача: построение социального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партнерства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организациями-партнерами: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сельская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администрация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Охотниковского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сельского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поселения,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КДН,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ОПДН,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МВД</w:t>
            </w:r>
            <w:r w:rsidRPr="00E83700">
              <w:rPr>
                <w:rFonts w:ascii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Сакского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района 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организаций-партнёров (в рамках рабочей программы воспитания и календарного плана</w:t>
            </w:r>
            <w:r w:rsidRPr="00E8370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</w:t>
            </w: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работы) 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знаний», 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>«Последний звонок»,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экскурсии, 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>уроки Мужества,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</w:t>
            </w:r>
            <w:r w:rsidRPr="00E837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E83700" w:rsidRPr="00E83700" w:rsidRDefault="00E83700" w:rsidP="00EF45EB">
            <w:pPr>
              <w:widowControl w:val="0"/>
              <w:numPr>
                <w:ilvl w:val="0"/>
                <w:numId w:val="1"/>
              </w:numPr>
              <w:tabs>
                <w:tab w:val="left" w:pos="1414"/>
              </w:tabs>
              <w:autoSpaceDE w:val="0"/>
              <w:autoSpaceDN w:val="0"/>
              <w:spacing w:before="1" w:after="0" w:line="240" w:lineRule="auto"/>
              <w:ind w:left="567" w:right="2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профилактические</w:t>
            </w:r>
            <w:r w:rsidRPr="00E837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3700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759"/>
                <w:tab w:val="left" w:pos="3203"/>
                <w:tab w:val="left" w:pos="3860"/>
                <w:tab w:val="left" w:pos="4599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7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«Профилактика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безопасность»</w:t>
            </w:r>
          </w:p>
        </w:tc>
      </w:tr>
      <w:tr w:rsidR="00E83700" w:rsidRPr="00E83700" w:rsidTr="00E83700">
        <w:trPr>
          <w:trHeight w:val="1104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942"/>
                <w:tab w:val="left" w:pos="2129"/>
                <w:tab w:val="left" w:pos="3175"/>
                <w:tab w:val="left" w:pos="4125"/>
                <w:tab w:val="left" w:pos="4686"/>
              </w:tabs>
              <w:autoSpaceDE w:val="0"/>
              <w:autoSpaceDN w:val="0"/>
              <w:spacing w:after="0" w:line="237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Месячник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безопасности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жизнедеятельности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(профилактика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ДТП,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пожарной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безопасности,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экстремизма,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терроризма,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беседы,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часы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ПДД,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ПБ)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37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37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F45EB">
          <w:pgSz w:w="16840" w:h="11910" w:orient="landscape"/>
          <w:pgMar w:top="1560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Рейд</w:t>
            </w:r>
            <w:r w:rsidRPr="00E83700">
              <w:rPr>
                <w:rFonts w:ascii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проверке</w:t>
            </w:r>
            <w:r w:rsidRPr="00E83700">
              <w:rPr>
                <w:rFonts w:ascii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наличия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схем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безопасного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маршрута</w:t>
            </w:r>
            <w:r w:rsidRPr="00E83700">
              <w:rPr>
                <w:rFonts w:ascii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наличия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светоотражающих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элементов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306"/>
                <w:tab w:val="left" w:pos="428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Открытые</w:t>
            </w:r>
            <w:r w:rsidRPr="00E83700">
              <w:rPr>
                <w:rFonts w:ascii="Times New Roman" w:hAnsi="Times New Roman" w:cs="Times New Roman"/>
                <w:color w:val="auto"/>
                <w:spacing w:val="1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E83700">
              <w:rPr>
                <w:rFonts w:ascii="Times New Roman" w:hAnsi="Times New Roman" w:cs="Times New Roman"/>
                <w:color w:val="auto"/>
                <w:spacing w:val="11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предмету</w:t>
            </w:r>
            <w:r w:rsidRPr="00E83700">
              <w:rPr>
                <w:rFonts w:ascii="Times New Roman" w:hAnsi="Times New Roman" w:cs="Times New Roman"/>
                <w:color w:val="auto"/>
                <w:spacing w:val="10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  <w:r w:rsidRPr="00E83700">
              <w:rPr>
                <w:rFonts w:ascii="Times New Roman" w:hAnsi="Times New Roman" w:cs="Times New Roman"/>
                <w:color w:val="auto"/>
                <w:spacing w:val="1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1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привлечением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специалистов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5-7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6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683"/>
                <w:tab w:val="left" w:pos="3247"/>
                <w:tab w:val="left" w:pos="4681"/>
                <w:tab w:val="left" w:pos="5463"/>
              </w:tabs>
              <w:autoSpaceDE w:val="0"/>
              <w:autoSpaceDN w:val="0"/>
              <w:spacing w:after="0" w:line="274" w:lineRule="exact"/>
              <w:ind w:right="10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Объектовая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тренировка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эвакуации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угрозе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террористического</w:t>
            </w:r>
            <w:r w:rsidRPr="00E83700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акта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74" w:lineRule="exact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Профилактические</w:t>
            </w:r>
            <w:r w:rsidRPr="00E83700">
              <w:rPr>
                <w:rFonts w:ascii="Times New Roman" w:hAnsi="Times New Roman" w:cs="Times New Roman"/>
                <w:color w:val="auto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</w:t>
            </w:r>
            <w:r w:rsidRPr="00E83700">
              <w:rPr>
                <w:rFonts w:ascii="Times New Roman" w:hAnsi="Times New Roman" w:cs="Times New Roman"/>
                <w:color w:val="auto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</w:t>
            </w:r>
            <w:r w:rsidRPr="00E83700">
              <w:rPr>
                <w:rFonts w:ascii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«1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декабря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всемирный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СПИДом»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01-05.12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1496"/>
                <w:tab w:val="left" w:pos="3396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представители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мед.учреждения</w:t>
            </w:r>
            <w:proofErr w:type="spellEnd"/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Торжественное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открытие</w:t>
            </w:r>
            <w:r w:rsidRPr="00E83700">
              <w:rPr>
                <w:rFonts w:ascii="Times New Roman" w:hAnsi="Times New Roman" w:cs="Times New Roman"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месячника</w:t>
            </w:r>
            <w:r w:rsidRPr="00E83700">
              <w:rPr>
                <w:rFonts w:ascii="Times New Roman" w:hAnsi="Times New Roman" w:cs="Times New Roman"/>
                <w:color w:val="auto"/>
                <w:spacing w:val="7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оборонно-массовой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муниципальном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соревновании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стрельбе из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пневматической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винтовки,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защитника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01-05.02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37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военно-спортивной игре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Русичи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40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военно-спортивном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мероприятии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«Зарница»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12-15.02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Торжественное</w:t>
            </w:r>
            <w:r w:rsidRPr="00E83700">
              <w:rPr>
                <w:rFonts w:ascii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закрытие</w:t>
            </w:r>
            <w:r w:rsidRPr="00E83700">
              <w:rPr>
                <w:rFonts w:ascii="Times New Roman" w:hAnsi="Times New Roman" w:cs="Times New Roman"/>
                <w:color w:val="auto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месячника</w:t>
            </w:r>
            <w:r w:rsidRPr="00E83700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оборонно-массовой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6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Тематические</w:t>
            </w:r>
            <w:r w:rsidRPr="00E83700"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мероприятия,</w:t>
            </w:r>
            <w:r w:rsidRPr="00E83700">
              <w:rPr>
                <w:rFonts w:ascii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приуроченные</w:t>
            </w:r>
            <w:r w:rsidRPr="00E83700">
              <w:rPr>
                <w:rFonts w:ascii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E83700">
              <w:rPr>
                <w:rFonts w:ascii="Times New Roman" w:hAnsi="Times New Roman" w:cs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празднику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«Всемирный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74" w:lineRule="exact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Мероприятие,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приуроченные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празднику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«Дню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охраны»</w:t>
            </w:r>
            <w:r w:rsidRPr="00E83700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(выставка</w:t>
            </w:r>
            <w:r w:rsidRPr="00E83700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техники,</w:t>
            </w:r>
            <w:r w:rsidRPr="00E83700">
              <w:rPr>
                <w:rFonts w:ascii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открытые</w:t>
            </w:r>
            <w:r w:rsidRPr="00E83700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часы</w:t>
            </w:r>
            <w:r w:rsidRPr="00E83700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приглашение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сотрудников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охраны)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134"/>
                <w:tab w:val="left" w:pos="3939"/>
              </w:tabs>
              <w:autoSpaceDE w:val="0"/>
              <w:autoSpaceDN w:val="0"/>
              <w:spacing w:after="0" w:line="237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«Детские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общественные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объединения»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640"/>
                <w:tab w:val="left" w:pos="3367"/>
                <w:tab w:val="left" w:pos="3813"/>
                <w:tab w:val="left" w:pos="5463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Вступление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обучающихся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объединение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РДДМ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«Движение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первых»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(первичное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отделение)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E83700" w:rsidRPr="00E83700" w:rsidTr="00663E6A">
        <w:trPr>
          <w:trHeight w:val="630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 знаний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534"/>
                <w:tab w:val="left" w:pos="2153"/>
                <w:tab w:val="left" w:pos="4153"/>
              </w:tabs>
              <w:autoSpaceDE w:val="0"/>
              <w:autoSpaceDN w:val="0"/>
              <w:spacing w:after="0" w:line="242" w:lineRule="auto"/>
              <w:ind w:right="96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туризма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65" w:lineRule="exact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F45EB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663E6A">
        <w:trPr>
          <w:trHeight w:val="56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 учителя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663E6A">
        <w:trPr>
          <w:trHeight w:val="55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E83700">
              <w:rPr>
                <w:rFonts w:ascii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04.11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663E6A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 матери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2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Героев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Отечества,</w:t>
            </w:r>
            <w:r w:rsidRPr="00E83700">
              <w:rPr>
                <w:rFonts w:ascii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кинопросмотр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«Подари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книгу»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Международный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книгодарения</w:t>
            </w:r>
            <w:proofErr w:type="spellEnd"/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защитника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23.02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женскому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08.03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счастья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смеха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E83700">
              <w:rPr>
                <w:rFonts w:ascii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8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«Школьные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медиа»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726"/>
                <w:tab w:val="left" w:pos="3347"/>
                <w:tab w:val="left" w:pos="3736"/>
                <w:tab w:val="left" w:pos="4811"/>
              </w:tabs>
              <w:autoSpaceDE w:val="0"/>
              <w:autoSpaceDN w:val="0"/>
              <w:spacing w:after="0" w:line="237" w:lineRule="auto"/>
              <w:ind w:right="101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Книжные</w:t>
            </w:r>
            <w:r w:rsidRPr="00E83700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выставки,</w:t>
            </w:r>
            <w:r w:rsidRPr="00E83700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стенды,</w:t>
            </w:r>
            <w:r w:rsidRPr="00E83700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информационные</w:t>
            </w:r>
            <w:r w:rsidRPr="00E83700">
              <w:rPr>
                <w:rFonts w:ascii="Times New Roman" w:hAnsi="Times New Roman" w:cs="Times New Roman"/>
                <w:color w:val="auto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уголки</w:t>
            </w:r>
            <w:proofErr w:type="gramEnd"/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освещающие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деятельность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области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гражданской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защиты,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поведения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2802"/>
              </w:tabs>
              <w:autoSpaceDE w:val="0"/>
              <w:autoSpaceDN w:val="0"/>
              <w:spacing w:after="0" w:line="237" w:lineRule="auto"/>
              <w:ind w:right="9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2316"/>
                <w:tab w:val="left" w:pos="2858"/>
                <w:tab w:val="left" w:pos="4148"/>
                <w:tab w:val="left" w:pos="5486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Информационная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книжная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выставка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«День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солидарности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борьбы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терроризмом»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10-20.10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2802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педагог-организатор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акции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«Час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кода»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01-04.12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информатики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707"/>
                <w:tab w:val="left" w:pos="3395"/>
                <w:tab w:val="left" w:pos="5103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Тематическая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фотовыставка,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видеопроекты,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подкасты,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E83700">
              <w:rPr>
                <w:rFonts w:ascii="Times New Roman" w:hAnsi="Times New Roman" w:cs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E83700">
              <w:rPr>
                <w:rFonts w:ascii="Times New Roman" w:hAnsi="Times New Roman" w:cs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  <w:r w:rsidRPr="00E83700">
              <w:rPr>
                <w:rFonts w:ascii="Times New Roman" w:hAnsi="Times New Roman" w:cs="Times New Roman"/>
                <w:color w:val="auto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сайт</w:t>
            </w:r>
            <w:r w:rsidRPr="00E83700">
              <w:rPr>
                <w:rFonts w:ascii="Times New Roman" w:hAnsi="Times New Roman" w:cs="Times New Roman"/>
                <w:color w:val="auto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школы,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1-05.11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E83700" w:rsidRPr="00E83700" w:rsidRDefault="00E83700" w:rsidP="00E83700">
      <w:pPr>
        <w:widowControl w:val="0"/>
        <w:autoSpaceDE w:val="0"/>
        <w:autoSpaceDN w:val="0"/>
        <w:spacing w:after="0" w:line="265" w:lineRule="exact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E83700" w:rsidRPr="00E83700" w:rsidSect="00EF45EB">
          <w:pgSz w:w="16840" w:h="11910" w:orient="landscape"/>
          <w:pgMar w:top="1560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E83700" w:rsidRPr="00E83700" w:rsidTr="00E83700">
        <w:trPr>
          <w:trHeight w:val="27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группа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ВК)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E83700">
              <w:rPr>
                <w:rFonts w:ascii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посвящённые</w:t>
            </w:r>
            <w:r w:rsidRPr="00E83700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освобождению</w:t>
            </w:r>
            <w:r w:rsidRPr="00E83700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Ленинграда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фашистской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блокады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памяти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жертв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холокоста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защитника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825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707"/>
                <w:tab w:val="left" w:pos="3395"/>
                <w:tab w:val="left" w:pos="5107"/>
              </w:tabs>
              <w:autoSpaceDE w:val="0"/>
              <w:autoSpaceDN w:val="0"/>
              <w:spacing w:after="0" w:line="237" w:lineRule="auto"/>
              <w:ind w:right="97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Тематическая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фотовыставка,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видеопроекты,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подкасты,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E83700">
              <w:rPr>
                <w:rFonts w:ascii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  <w:r w:rsidRPr="00E83700">
              <w:rPr>
                <w:rFonts w:ascii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сайт</w:t>
            </w:r>
            <w:r w:rsidRPr="00E83700">
              <w:rPr>
                <w:rFonts w:ascii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школы,</w:t>
            </w:r>
            <w:r w:rsidRPr="00E83700">
              <w:rPr>
                <w:rFonts w:ascii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группа</w:t>
            </w:r>
            <w:r w:rsidRPr="00E83700">
              <w:rPr>
                <w:rFonts w:ascii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«6-ая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параллель»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01-09.05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37" w:lineRule="auto"/>
              <w:ind w:right="94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8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E83700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273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почты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Валентинка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12-14.02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280"/>
                <w:tab w:val="left" w:pos="2416"/>
                <w:tab w:val="left" w:pos="5026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рисунков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и  </w:t>
            </w:r>
            <w:r w:rsidRPr="00E83700">
              <w:rPr>
                <w:rFonts w:ascii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плакатов</w:t>
            </w:r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E83700">
              <w:rPr>
                <w:rFonts w:ascii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gram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  </w:t>
            </w:r>
            <w:r w:rsidRPr="00E83700">
              <w:rPr>
                <w:rFonts w:ascii="Times New Roman" w:hAnsi="Times New Roman" w:cs="Times New Roman"/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днем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защитника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16-23.02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Выставка</w:t>
            </w:r>
            <w:r w:rsidRPr="00E83700">
              <w:rPr>
                <w:rFonts w:ascii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рисунков</w:t>
            </w:r>
            <w:r w:rsidRPr="00E83700">
              <w:rPr>
                <w:rFonts w:ascii="Times New Roman" w:hAnsi="Times New Roman" w:cs="Times New Roman"/>
                <w:color w:val="auto"/>
                <w:spacing w:val="1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color w:val="auto"/>
                <w:spacing w:val="10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плакатов</w:t>
            </w:r>
            <w:r w:rsidRPr="00E83700">
              <w:rPr>
                <w:rFonts w:ascii="Times New Roman" w:hAnsi="Times New Roman" w:cs="Times New Roman"/>
                <w:color w:val="auto"/>
                <w:spacing w:val="10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«8</w:t>
            </w:r>
            <w:r w:rsidRPr="00E83700">
              <w:rPr>
                <w:rFonts w:ascii="Times New Roman" w:hAnsi="Times New Roman" w:cs="Times New Roman"/>
                <w:color w:val="auto"/>
                <w:spacing w:val="1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Марта»,</w:t>
            </w:r>
            <w:r w:rsidRPr="00E83700">
              <w:rPr>
                <w:rFonts w:ascii="Times New Roman" w:hAnsi="Times New Roman" w:cs="Times New Roman"/>
                <w:color w:val="auto"/>
                <w:spacing w:val="11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выставка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поделок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02-10.03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tabs>
                <w:tab w:val="left" w:pos="1285"/>
                <w:tab w:val="left" w:pos="2485"/>
                <w:tab w:val="left" w:pos="5266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Выставка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рисунков,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proofErr w:type="gram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плакатов,  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proofErr w:type="gram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первому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полету</w:t>
            </w:r>
            <w:r w:rsidRPr="00E83700">
              <w:rPr>
                <w:rFonts w:ascii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космос</w:t>
            </w:r>
            <w:r w:rsidRPr="00E83700">
              <w:rPr>
                <w:rFonts w:ascii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Ю.Гагарина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8-12.04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535"/>
                <w:tab w:val="left" w:pos="2154"/>
                <w:tab w:val="left" w:pos="4154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советники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работе,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6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Экологическая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сдаче</w:t>
            </w:r>
            <w:r w:rsidRPr="00E83700">
              <w:rPr>
                <w:rFonts w:ascii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макулатуры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«Бумаге</w:t>
            </w:r>
            <w:r w:rsidRPr="00E83700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вторая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жизнь»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19-23.04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4" w:lineRule="exact"/>
              <w:ind w:right="88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Весенний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субботник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«Школе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чистый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двор»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23-30.04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E83700">
              <w:rPr>
                <w:rFonts w:ascii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E83700">
              <w:rPr>
                <w:rFonts w:ascii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E83700">
              <w:rPr>
                <w:rFonts w:ascii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E83700">
              <w:rPr>
                <w:rFonts w:ascii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E83700">
              <w:rPr>
                <w:rFonts w:ascii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выставки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фойе,</w:t>
            </w:r>
            <w:r w:rsidRPr="00E83700">
              <w:rPr>
                <w:rFonts w:ascii="Times New Roman" w:hAnsi="Times New Roman" w:cs="Times New Roman"/>
                <w:color w:val="auto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приуроченной</w:t>
            </w:r>
            <w:r w:rsidRPr="00E83700">
              <w:rPr>
                <w:rFonts w:ascii="Times New Roman" w:hAnsi="Times New Roman" w:cs="Times New Roman"/>
                <w:color w:val="auto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E83700">
              <w:rPr>
                <w:rFonts w:ascii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памятной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дате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Великой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Отечественной</w:t>
            </w:r>
            <w:r w:rsidRPr="00E83700">
              <w:rPr>
                <w:rFonts w:ascii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войне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01-10.05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3066"/>
                <w:tab w:val="left" w:pos="4647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советник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E83700" w:rsidRPr="00E83700" w:rsidTr="00E83700">
        <w:trPr>
          <w:trHeight w:val="273"/>
        </w:trPr>
        <w:tc>
          <w:tcPr>
            <w:tcW w:w="14323" w:type="dxa"/>
            <w:gridSpan w:val="4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54" w:lineRule="exact"/>
              <w:ind w:right="290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«Экскурсии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походы»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Спортивно-туристическая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программа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«Юный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турист»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7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4999" w:type="dxa"/>
          </w:tcPr>
          <w:p w:rsidR="00E83700" w:rsidRPr="00E83700" w:rsidRDefault="00E83700" w:rsidP="00E83700">
            <w:pPr>
              <w:widowControl w:val="0"/>
              <w:tabs>
                <w:tab w:val="left" w:pos="1141"/>
                <w:tab w:val="left" w:pos="2755"/>
                <w:tab w:val="left" w:pos="3787"/>
                <w:tab w:val="left" w:pos="459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физкультуры,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учитель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proofErr w:type="spellStart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</w:t>
            </w:r>
            <w:proofErr w:type="spellEnd"/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Походы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театры,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выставки,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музеи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F45EB" w:rsidP="00EF45EB">
            <w:pPr>
              <w:widowControl w:val="0"/>
              <w:tabs>
                <w:tab w:val="left" w:pos="1027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proofErr w:type="spellEnd"/>
            <w:proofErr w:type="gramEnd"/>
          </w:p>
          <w:p w:rsidR="00E83700" w:rsidRPr="00E83700" w:rsidRDefault="00E83700" w:rsidP="00EF45EB">
            <w:pPr>
              <w:widowControl w:val="0"/>
              <w:tabs>
                <w:tab w:val="left" w:pos="1027"/>
              </w:tabs>
              <w:autoSpaceDE w:val="0"/>
              <w:autoSpaceDN w:val="0"/>
              <w:spacing w:before="2" w:after="0" w:line="262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E83700" w:rsidRPr="00E83700" w:rsidTr="00E83700">
        <w:trPr>
          <w:trHeight w:val="551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E83700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патриотической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тематике,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F45EB" w:rsidP="00EF45EB">
            <w:pPr>
              <w:widowControl w:val="0"/>
              <w:tabs>
                <w:tab w:val="left" w:pos="1027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proofErr w:type="spellEnd"/>
            <w:proofErr w:type="gramEnd"/>
          </w:p>
          <w:p w:rsidR="00E83700" w:rsidRPr="00E83700" w:rsidRDefault="00E83700" w:rsidP="00EF45EB">
            <w:pPr>
              <w:widowControl w:val="0"/>
              <w:tabs>
                <w:tab w:val="left" w:pos="1027"/>
              </w:tabs>
              <w:autoSpaceDE w:val="0"/>
              <w:autoSpaceDN w:val="0"/>
              <w:spacing w:before="2" w:after="0" w:line="26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E83700" w:rsidRPr="00E83700" w:rsidTr="00663E6A">
        <w:trPr>
          <w:trHeight w:val="337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Походы</w:t>
            </w:r>
            <w:r w:rsidRPr="00E83700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выходного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дня,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экскурсии,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походы,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экспедиции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73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F45EB" w:rsidP="00EF45EB">
            <w:pPr>
              <w:widowControl w:val="0"/>
              <w:tabs>
                <w:tab w:val="left" w:pos="1027"/>
              </w:tabs>
              <w:autoSpaceDE w:val="0"/>
              <w:autoSpaceDN w:val="0"/>
              <w:spacing w:after="0" w:line="274" w:lineRule="exact"/>
              <w:ind w:right="9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="00E83700"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родительский</w:t>
            </w:r>
            <w:proofErr w:type="spellEnd"/>
            <w:r w:rsidR="00E83700"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E83700" w:rsidRPr="00E83700" w:rsidTr="00E83700">
        <w:trPr>
          <w:trHeight w:val="552"/>
        </w:trPr>
        <w:tc>
          <w:tcPr>
            <w:tcW w:w="6232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экскурсий</w:t>
            </w:r>
            <w:r w:rsidRPr="00E8370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МЧС,</w:t>
            </w:r>
            <w:r w:rsidRPr="00E83700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пожарную</w:t>
            </w:r>
            <w:r w:rsidRPr="00E83700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часть</w:t>
            </w:r>
          </w:p>
        </w:tc>
        <w:tc>
          <w:tcPr>
            <w:tcW w:w="1104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8" w:type="dxa"/>
          </w:tcPr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8" w:lineRule="exact"/>
              <w:ind w:right="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E8370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E83700">
              <w:rPr>
                <w:rFonts w:ascii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4999" w:type="dxa"/>
          </w:tcPr>
          <w:p w:rsidR="00E83700" w:rsidRPr="00E83700" w:rsidRDefault="00EF45EB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преподаватель-организатор ОБЖ, </w:t>
            </w:r>
            <w:r w:rsidR="00E83700"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83700" w:rsidRPr="00E83700" w:rsidRDefault="00E83700" w:rsidP="00E83700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663E6A" w:rsidRPr="00E83700" w:rsidTr="00F742E6">
        <w:trPr>
          <w:trHeight w:val="552"/>
        </w:trPr>
        <w:tc>
          <w:tcPr>
            <w:tcW w:w="14323" w:type="dxa"/>
            <w:gridSpan w:val="4"/>
          </w:tcPr>
          <w:p w:rsidR="00663E6A" w:rsidRDefault="00663E6A" w:rsidP="00E83700">
            <w:pPr>
              <w:widowControl w:val="0"/>
              <w:tabs>
                <w:tab w:val="left" w:pos="3133"/>
                <w:tab w:val="left" w:pos="3939"/>
              </w:tabs>
              <w:autoSpaceDE w:val="0"/>
              <w:autoSpaceDN w:val="0"/>
              <w:spacing w:after="0" w:line="267" w:lineRule="exac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Корректировка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плана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E83700">
              <w:rPr>
                <w:rFonts w:ascii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работы</w:t>
            </w:r>
            <w:r w:rsidRPr="00E83700">
              <w:rPr>
                <w:rFonts w:ascii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уровня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основного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общего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образования</w:t>
            </w:r>
            <w:r w:rsidRPr="00E8370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возможно</w:t>
            </w:r>
            <w:r w:rsidRPr="00E83700">
              <w:rPr>
                <w:rFonts w:ascii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E83700">
              <w:rPr>
                <w:rFonts w:ascii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учетом</w:t>
            </w:r>
            <w:r w:rsidRPr="00E83700">
              <w:rPr>
                <w:rFonts w:ascii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текущих</w:t>
            </w:r>
            <w:r w:rsidRPr="00E83700">
              <w:rPr>
                <w:rFonts w:ascii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приказов,</w:t>
            </w:r>
            <w:r w:rsidRPr="00E83700">
              <w:rPr>
                <w:rFonts w:ascii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постановлений,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писем,</w:t>
            </w:r>
            <w:r w:rsidRPr="00E8370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распоряжений</w:t>
            </w:r>
            <w:r w:rsidRPr="00E83700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Министерства</w:t>
            </w:r>
            <w:r w:rsidRPr="00E83700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8370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просвещения</w:t>
            </w:r>
          </w:p>
        </w:tc>
      </w:tr>
    </w:tbl>
    <w:p w:rsidR="00431BFB" w:rsidRDefault="00431BFB">
      <w:pPr>
        <w:spacing w:after="0"/>
        <w:jc w:val="both"/>
      </w:pPr>
    </w:p>
    <w:sectPr w:rsidR="00431BFB" w:rsidSect="00516672">
      <w:pgSz w:w="16838" w:h="11904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A0220"/>
    <w:multiLevelType w:val="hybridMultilevel"/>
    <w:tmpl w:val="600E769A"/>
    <w:lvl w:ilvl="0" w:tplc="5F42F456">
      <w:numFmt w:val="bullet"/>
      <w:lvlText w:val="-"/>
      <w:lvlJc w:val="left"/>
      <w:pPr>
        <w:ind w:left="1152" w:hanging="356"/>
      </w:pPr>
      <w:rPr>
        <w:rFonts w:hint="default"/>
        <w:w w:val="100"/>
      </w:rPr>
    </w:lvl>
    <w:lvl w:ilvl="1" w:tplc="2062B520">
      <w:numFmt w:val="bullet"/>
      <w:lvlText w:val="-"/>
      <w:lvlJc w:val="left"/>
      <w:pPr>
        <w:ind w:left="1399" w:hanging="200"/>
      </w:pPr>
      <w:rPr>
        <w:rFonts w:ascii="Times New Roman" w:eastAsia="Times New Roman" w:hAnsi="Times New Roman" w:hint="default"/>
        <w:w w:val="100"/>
        <w:sz w:val="28"/>
      </w:rPr>
    </w:lvl>
    <w:lvl w:ilvl="2" w:tplc="1766FA1A">
      <w:numFmt w:val="bullet"/>
      <w:lvlText w:val="•"/>
      <w:lvlJc w:val="left"/>
      <w:pPr>
        <w:ind w:left="2396" w:hanging="200"/>
      </w:pPr>
      <w:rPr>
        <w:rFonts w:hint="default"/>
      </w:rPr>
    </w:lvl>
    <w:lvl w:ilvl="3" w:tplc="6E9275E4">
      <w:numFmt w:val="bullet"/>
      <w:lvlText w:val="•"/>
      <w:lvlJc w:val="left"/>
      <w:pPr>
        <w:ind w:left="3392" w:hanging="200"/>
      </w:pPr>
      <w:rPr>
        <w:rFonts w:hint="default"/>
      </w:rPr>
    </w:lvl>
    <w:lvl w:ilvl="4" w:tplc="4718F540">
      <w:numFmt w:val="bullet"/>
      <w:lvlText w:val="•"/>
      <w:lvlJc w:val="left"/>
      <w:pPr>
        <w:ind w:left="4388" w:hanging="200"/>
      </w:pPr>
      <w:rPr>
        <w:rFonts w:hint="default"/>
      </w:rPr>
    </w:lvl>
    <w:lvl w:ilvl="5" w:tplc="2F9A9E66">
      <w:numFmt w:val="bullet"/>
      <w:lvlText w:val="•"/>
      <w:lvlJc w:val="left"/>
      <w:pPr>
        <w:ind w:left="5385" w:hanging="200"/>
      </w:pPr>
      <w:rPr>
        <w:rFonts w:hint="default"/>
      </w:rPr>
    </w:lvl>
    <w:lvl w:ilvl="6" w:tplc="4B08EAC4">
      <w:numFmt w:val="bullet"/>
      <w:lvlText w:val="•"/>
      <w:lvlJc w:val="left"/>
      <w:pPr>
        <w:ind w:left="6381" w:hanging="200"/>
      </w:pPr>
      <w:rPr>
        <w:rFonts w:hint="default"/>
      </w:rPr>
    </w:lvl>
    <w:lvl w:ilvl="7" w:tplc="F7BEBBB4">
      <w:numFmt w:val="bullet"/>
      <w:lvlText w:val="•"/>
      <w:lvlJc w:val="left"/>
      <w:pPr>
        <w:ind w:left="7377" w:hanging="200"/>
      </w:pPr>
      <w:rPr>
        <w:rFonts w:hint="default"/>
      </w:rPr>
    </w:lvl>
    <w:lvl w:ilvl="8" w:tplc="68A29980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44BA4F2E"/>
    <w:multiLevelType w:val="hybridMultilevel"/>
    <w:tmpl w:val="FFFFFFFF"/>
    <w:lvl w:ilvl="0" w:tplc="B638187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BB727968">
      <w:numFmt w:val="bullet"/>
      <w:lvlText w:val="•"/>
      <w:lvlJc w:val="left"/>
      <w:pPr>
        <w:ind w:left="838" w:hanging="130"/>
      </w:pPr>
      <w:rPr>
        <w:rFonts w:hint="default"/>
      </w:rPr>
    </w:lvl>
    <w:lvl w:ilvl="2" w:tplc="EE2A6720">
      <w:numFmt w:val="bullet"/>
      <w:lvlText w:val="•"/>
      <w:lvlJc w:val="left"/>
      <w:pPr>
        <w:ind w:left="1436" w:hanging="130"/>
      </w:pPr>
      <w:rPr>
        <w:rFonts w:hint="default"/>
      </w:rPr>
    </w:lvl>
    <w:lvl w:ilvl="3" w:tplc="9188704E">
      <w:numFmt w:val="bullet"/>
      <w:lvlText w:val="•"/>
      <w:lvlJc w:val="left"/>
      <w:pPr>
        <w:ind w:left="2034" w:hanging="130"/>
      </w:pPr>
      <w:rPr>
        <w:rFonts w:hint="default"/>
      </w:rPr>
    </w:lvl>
    <w:lvl w:ilvl="4" w:tplc="BA003BCA">
      <w:numFmt w:val="bullet"/>
      <w:lvlText w:val="•"/>
      <w:lvlJc w:val="left"/>
      <w:pPr>
        <w:ind w:left="2632" w:hanging="130"/>
      </w:pPr>
      <w:rPr>
        <w:rFonts w:hint="default"/>
      </w:rPr>
    </w:lvl>
    <w:lvl w:ilvl="5" w:tplc="397A66FE">
      <w:numFmt w:val="bullet"/>
      <w:lvlText w:val="•"/>
      <w:lvlJc w:val="left"/>
      <w:pPr>
        <w:ind w:left="3231" w:hanging="130"/>
      </w:pPr>
      <w:rPr>
        <w:rFonts w:hint="default"/>
      </w:rPr>
    </w:lvl>
    <w:lvl w:ilvl="6" w:tplc="7424F708">
      <w:numFmt w:val="bullet"/>
      <w:lvlText w:val="•"/>
      <w:lvlJc w:val="left"/>
      <w:pPr>
        <w:ind w:left="3829" w:hanging="130"/>
      </w:pPr>
      <w:rPr>
        <w:rFonts w:hint="default"/>
      </w:rPr>
    </w:lvl>
    <w:lvl w:ilvl="7" w:tplc="A724B160">
      <w:numFmt w:val="bullet"/>
      <w:lvlText w:val="•"/>
      <w:lvlJc w:val="left"/>
      <w:pPr>
        <w:ind w:left="4427" w:hanging="130"/>
      </w:pPr>
      <w:rPr>
        <w:rFonts w:hint="default"/>
      </w:rPr>
    </w:lvl>
    <w:lvl w:ilvl="8" w:tplc="4F1AEAA4">
      <w:numFmt w:val="bullet"/>
      <w:lvlText w:val="•"/>
      <w:lvlJc w:val="left"/>
      <w:pPr>
        <w:ind w:left="5025" w:hanging="13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2D6"/>
    <w:rsid w:val="000F1A33"/>
    <w:rsid w:val="00101AF4"/>
    <w:rsid w:val="00111818"/>
    <w:rsid w:val="00130682"/>
    <w:rsid w:val="00142305"/>
    <w:rsid w:val="00160112"/>
    <w:rsid w:val="001727CE"/>
    <w:rsid w:val="00181CBA"/>
    <w:rsid w:val="001A254D"/>
    <w:rsid w:val="001A7E22"/>
    <w:rsid w:val="001B1C10"/>
    <w:rsid w:val="001C2F98"/>
    <w:rsid w:val="001F610F"/>
    <w:rsid w:val="00214AC1"/>
    <w:rsid w:val="00223AF0"/>
    <w:rsid w:val="00255931"/>
    <w:rsid w:val="00263204"/>
    <w:rsid w:val="00263FF7"/>
    <w:rsid w:val="00297092"/>
    <w:rsid w:val="002D5EBC"/>
    <w:rsid w:val="002F73C9"/>
    <w:rsid w:val="0032634F"/>
    <w:rsid w:val="00336D4F"/>
    <w:rsid w:val="00337A7D"/>
    <w:rsid w:val="0034305C"/>
    <w:rsid w:val="0035632E"/>
    <w:rsid w:val="00362336"/>
    <w:rsid w:val="00383A35"/>
    <w:rsid w:val="00385909"/>
    <w:rsid w:val="003C24DF"/>
    <w:rsid w:val="003C5EFB"/>
    <w:rsid w:val="003D77A7"/>
    <w:rsid w:val="003E519E"/>
    <w:rsid w:val="003F4956"/>
    <w:rsid w:val="00404FFE"/>
    <w:rsid w:val="004148D0"/>
    <w:rsid w:val="004267C1"/>
    <w:rsid w:val="00431BFB"/>
    <w:rsid w:val="00441C67"/>
    <w:rsid w:val="00454835"/>
    <w:rsid w:val="004918DF"/>
    <w:rsid w:val="00491D70"/>
    <w:rsid w:val="004E499F"/>
    <w:rsid w:val="00513374"/>
    <w:rsid w:val="00516672"/>
    <w:rsid w:val="005212A7"/>
    <w:rsid w:val="00531565"/>
    <w:rsid w:val="005322C5"/>
    <w:rsid w:val="005B2236"/>
    <w:rsid w:val="005D296C"/>
    <w:rsid w:val="005D741B"/>
    <w:rsid w:val="005F2BBD"/>
    <w:rsid w:val="00604AD1"/>
    <w:rsid w:val="00626DEE"/>
    <w:rsid w:val="00635ABE"/>
    <w:rsid w:val="006377D5"/>
    <w:rsid w:val="006501B6"/>
    <w:rsid w:val="00663E6A"/>
    <w:rsid w:val="006728CB"/>
    <w:rsid w:val="0068121F"/>
    <w:rsid w:val="006832D6"/>
    <w:rsid w:val="00685B5C"/>
    <w:rsid w:val="006927AC"/>
    <w:rsid w:val="006A3A1B"/>
    <w:rsid w:val="006C2656"/>
    <w:rsid w:val="006C37FC"/>
    <w:rsid w:val="00714BD7"/>
    <w:rsid w:val="007205E5"/>
    <w:rsid w:val="00724BCA"/>
    <w:rsid w:val="007638B7"/>
    <w:rsid w:val="00776C29"/>
    <w:rsid w:val="0078389C"/>
    <w:rsid w:val="00786930"/>
    <w:rsid w:val="007A7121"/>
    <w:rsid w:val="00805672"/>
    <w:rsid w:val="0083412B"/>
    <w:rsid w:val="0084500A"/>
    <w:rsid w:val="00864F92"/>
    <w:rsid w:val="00893FCC"/>
    <w:rsid w:val="008C008B"/>
    <w:rsid w:val="008C222A"/>
    <w:rsid w:val="008C4F34"/>
    <w:rsid w:val="008C5BA5"/>
    <w:rsid w:val="008D2B16"/>
    <w:rsid w:val="008F5B0B"/>
    <w:rsid w:val="00917940"/>
    <w:rsid w:val="0093564A"/>
    <w:rsid w:val="00937363"/>
    <w:rsid w:val="0098482B"/>
    <w:rsid w:val="0099161B"/>
    <w:rsid w:val="0099361A"/>
    <w:rsid w:val="00993A02"/>
    <w:rsid w:val="009C1A08"/>
    <w:rsid w:val="009C4E91"/>
    <w:rsid w:val="009E1BEF"/>
    <w:rsid w:val="009E25D9"/>
    <w:rsid w:val="009E5D58"/>
    <w:rsid w:val="009F4A9C"/>
    <w:rsid w:val="00A348CE"/>
    <w:rsid w:val="00A40E41"/>
    <w:rsid w:val="00A55F68"/>
    <w:rsid w:val="00A618D3"/>
    <w:rsid w:val="00A94E64"/>
    <w:rsid w:val="00A973A8"/>
    <w:rsid w:val="00AB0D8C"/>
    <w:rsid w:val="00AB25D8"/>
    <w:rsid w:val="00AE2634"/>
    <w:rsid w:val="00B813D9"/>
    <w:rsid w:val="00BB04E6"/>
    <w:rsid w:val="00BD2053"/>
    <w:rsid w:val="00C56062"/>
    <w:rsid w:val="00CA0B77"/>
    <w:rsid w:val="00CA7479"/>
    <w:rsid w:val="00CC71FD"/>
    <w:rsid w:val="00D05A53"/>
    <w:rsid w:val="00D25B5D"/>
    <w:rsid w:val="00D760C8"/>
    <w:rsid w:val="00DB42B3"/>
    <w:rsid w:val="00DC0590"/>
    <w:rsid w:val="00DD121F"/>
    <w:rsid w:val="00DD21A5"/>
    <w:rsid w:val="00DD3EDD"/>
    <w:rsid w:val="00DD7630"/>
    <w:rsid w:val="00E0216F"/>
    <w:rsid w:val="00E53E15"/>
    <w:rsid w:val="00E67CED"/>
    <w:rsid w:val="00E76A49"/>
    <w:rsid w:val="00E83700"/>
    <w:rsid w:val="00EE74B7"/>
    <w:rsid w:val="00EF45EB"/>
    <w:rsid w:val="00F164A9"/>
    <w:rsid w:val="00F2549F"/>
    <w:rsid w:val="00F45FDC"/>
    <w:rsid w:val="00F569B4"/>
    <w:rsid w:val="00F63E8C"/>
    <w:rsid w:val="00F650F9"/>
    <w:rsid w:val="00F65618"/>
    <w:rsid w:val="00F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87572-69C0-44FF-89C8-2340E9A7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05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E83700"/>
    <w:pPr>
      <w:widowControl w:val="0"/>
      <w:autoSpaceDE w:val="0"/>
      <w:autoSpaceDN w:val="0"/>
      <w:spacing w:after="0" w:line="319" w:lineRule="exact"/>
      <w:ind w:left="1094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83700"/>
    <w:pPr>
      <w:widowControl w:val="0"/>
      <w:autoSpaceDE w:val="0"/>
      <w:autoSpaceDN w:val="0"/>
      <w:spacing w:after="0" w:line="319" w:lineRule="exact"/>
      <w:ind w:left="393"/>
      <w:jc w:val="both"/>
      <w:outlineLvl w:val="1"/>
    </w:pPr>
    <w:rPr>
      <w:rFonts w:ascii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14230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6501B6"/>
    <w:pPr>
      <w:ind w:left="720"/>
      <w:contextualSpacing/>
    </w:pPr>
  </w:style>
  <w:style w:type="character" w:styleId="a4">
    <w:name w:val="Hyperlink"/>
    <w:uiPriority w:val="99"/>
    <w:semiHidden/>
    <w:rsid w:val="00864F92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441C67"/>
    <w:rPr>
      <w:rFonts w:cs="Calibri"/>
      <w:color w:val="000000"/>
      <w:sz w:val="22"/>
      <w:szCs w:val="22"/>
    </w:rPr>
  </w:style>
  <w:style w:type="table" w:customStyle="1" w:styleId="TableGrid1">
    <w:name w:val="TableGrid1"/>
    <w:uiPriority w:val="99"/>
    <w:rsid w:val="005212A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rsid w:val="001A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A254D"/>
    <w:rPr>
      <w:rFonts w:ascii="Tahoma" w:hAnsi="Tahoma" w:cs="Tahoma"/>
      <w:color w:val="000000"/>
      <w:sz w:val="16"/>
      <w:szCs w:val="16"/>
    </w:rPr>
  </w:style>
  <w:style w:type="paragraph" w:styleId="a8">
    <w:name w:val="Normal (Web)"/>
    <w:basedOn w:val="a"/>
    <w:uiPriority w:val="99"/>
    <w:rsid w:val="00917940"/>
    <w:pPr>
      <w:spacing w:before="100" w:beforeAutospacing="1" w:after="100" w:afterAutospacing="1" w:line="240" w:lineRule="auto"/>
    </w:pPr>
    <w:rPr>
      <w:rFonts w:ascii="Times New Roman" w:eastAsia="DengXi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1"/>
    <w:rsid w:val="00E83700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rsid w:val="00E83700"/>
    <w:rPr>
      <w:rFonts w:ascii="Times New Roman" w:hAnsi="Times New Roman"/>
      <w:b/>
      <w:bCs/>
      <w:i/>
      <w:i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83700"/>
  </w:style>
  <w:style w:type="paragraph" w:styleId="12">
    <w:name w:val="toc 1"/>
    <w:basedOn w:val="a"/>
    <w:autoRedefine/>
    <w:uiPriority w:val="99"/>
    <w:locked/>
    <w:rsid w:val="00E83700"/>
    <w:pPr>
      <w:widowControl w:val="0"/>
      <w:autoSpaceDE w:val="0"/>
      <w:autoSpaceDN w:val="0"/>
      <w:spacing w:before="163" w:after="0" w:line="240" w:lineRule="auto"/>
      <w:ind w:left="815" w:hanging="423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qFormat/>
    <w:rsid w:val="00E83700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E83700"/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E83700"/>
    <w:pPr>
      <w:widowControl w:val="0"/>
      <w:autoSpaceDE w:val="0"/>
      <w:autoSpaceDN w:val="0"/>
      <w:spacing w:after="0" w:line="268" w:lineRule="exact"/>
      <w:ind w:left="105"/>
    </w:pPr>
    <w:rPr>
      <w:rFonts w:ascii="Times New Roman" w:hAnsi="Times New Roman" w:cs="Times New Roman"/>
      <w:color w:val="auto"/>
      <w:lang w:eastAsia="en-US"/>
    </w:rPr>
  </w:style>
  <w:style w:type="paragraph" w:customStyle="1" w:styleId="13">
    <w:name w:val="Без интервала1"/>
    <w:uiPriority w:val="99"/>
    <w:rsid w:val="00E83700"/>
    <w:rPr>
      <w:rFonts w:eastAsia="DengXian" w:cs="Calibri"/>
      <w:color w:val="000000"/>
      <w:sz w:val="22"/>
      <w:szCs w:val="22"/>
    </w:rPr>
  </w:style>
  <w:style w:type="character" w:styleId="ab">
    <w:name w:val="Emphasis"/>
    <w:qFormat/>
    <w:locked/>
    <w:rsid w:val="00E83700"/>
    <w:rPr>
      <w:i/>
      <w:iCs/>
    </w:rPr>
  </w:style>
  <w:style w:type="paragraph" w:customStyle="1" w:styleId="14">
    <w:name w:val="Стиль1"/>
    <w:basedOn w:val="a9"/>
    <w:link w:val="15"/>
    <w:qFormat/>
    <w:rsid w:val="00E83700"/>
    <w:pPr>
      <w:tabs>
        <w:tab w:val="left" w:pos="5438"/>
        <w:tab w:val="left" w:pos="5691"/>
        <w:tab w:val="left" w:pos="5806"/>
        <w:tab w:val="left" w:pos="6427"/>
        <w:tab w:val="left" w:pos="6490"/>
        <w:tab w:val="left" w:pos="7160"/>
        <w:tab w:val="left" w:pos="7379"/>
        <w:tab w:val="left" w:pos="7657"/>
        <w:tab w:val="left" w:pos="7811"/>
        <w:tab w:val="left" w:pos="7855"/>
        <w:tab w:val="left" w:pos="8398"/>
        <w:tab w:val="left" w:pos="8679"/>
        <w:tab w:val="left" w:pos="8795"/>
        <w:tab w:val="left" w:pos="9029"/>
        <w:tab w:val="left" w:pos="9279"/>
        <w:tab w:val="left" w:pos="9532"/>
        <w:tab w:val="left" w:pos="9577"/>
        <w:tab w:val="left" w:pos="9662"/>
      </w:tabs>
      <w:ind w:right="129" w:firstLine="47"/>
    </w:pPr>
  </w:style>
  <w:style w:type="character" w:customStyle="1" w:styleId="15">
    <w:name w:val="Стиль1 Знак"/>
    <w:link w:val="14"/>
    <w:rsid w:val="00E8370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22</cp:revision>
  <cp:lastPrinted>2023-07-24T09:46:00Z</cp:lastPrinted>
  <dcterms:created xsi:type="dcterms:W3CDTF">2021-09-13T18:55:00Z</dcterms:created>
  <dcterms:modified xsi:type="dcterms:W3CDTF">2023-09-18T16:31:00Z</dcterms:modified>
</cp:coreProperties>
</file>