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41" w:rsidRPr="00CF1F66" w:rsidRDefault="005B1641" w:rsidP="00CF1F66">
      <w:pPr>
        <w:keepNext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B1641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Муниципальное бюджетно</w:t>
      </w:r>
      <w:r w:rsidR="00CF1F6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е общеобразовательное учреждение                                                                                </w:t>
      </w:r>
      <w:r w:rsidRPr="005B164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«Охотниковская средняя школа» Сакского района Республики Крым</w:t>
      </w:r>
    </w:p>
    <w:p w:rsidR="005B1641" w:rsidRPr="005B1641" w:rsidRDefault="005B1641" w:rsidP="005B1641">
      <w:pPr>
        <w:spacing w:after="0"/>
        <w:ind w:left="-1133" w:right="12"/>
        <w:jc w:val="center"/>
      </w:pPr>
    </w:p>
    <w:tbl>
      <w:tblPr>
        <w:tblW w:w="14040" w:type="dxa"/>
        <w:tblInd w:w="828" w:type="dxa"/>
        <w:tblLook w:val="00A0" w:firstRow="1" w:lastRow="0" w:firstColumn="1" w:lastColumn="0" w:noHBand="0" w:noVBand="0"/>
      </w:tblPr>
      <w:tblGrid>
        <w:gridCol w:w="4303"/>
        <w:gridCol w:w="557"/>
        <w:gridCol w:w="3240"/>
        <w:gridCol w:w="1980"/>
        <w:gridCol w:w="3960"/>
      </w:tblGrid>
      <w:tr w:rsidR="008B45BE" w:rsidRPr="005B1641" w:rsidTr="00F77096">
        <w:tc>
          <w:tcPr>
            <w:tcW w:w="4303" w:type="dxa"/>
            <w:hideMark/>
          </w:tcPr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___________Т.Н.Гасанова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 заседания ШМО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24.08.2023г. № 1</w:t>
            </w:r>
          </w:p>
        </w:tc>
        <w:tc>
          <w:tcPr>
            <w:tcW w:w="557" w:type="dxa"/>
          </w:tcPr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40" w:type="dxa"/>
          </w:tcPr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СОГЛАСОВАНО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«Охотниковская средняя школа»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36"/>
                <w:szCs w:val="36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О.В.Карпова</w:t>
            </w:r>
            <w:r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31.08.2023г</w:t>
            </w:r>
            <w:r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.        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</w:p>
        </w:tc>
        <w:tc>
          <w:tcPr>
            <w:tcW w:w="1980" w:type="dxa"/>
          </w:tcPr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0" w:type="dxa"/>
            <w:hideMark/>
          </w:tcPr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№323  от 01.09.2023г.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«Охотниковская средняя школа»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Е.А.Мальцева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:rsidR="008B45BE" w:rsidRDefault="008B45BE" w:rsidP="008B45BE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5B1641" w:rsidRPr="005B1641" w:rsidRDefault="005B1641" w:rsidP="005B1641">
      <w:pPr>
        <w:spacing w:after="0"/>
        <w:ind w:left="-1133" w:right="12"/>
        <w:jc w:val="center"/>
      </w:pPr>
      <w:bookmarkStart w:id="0" w:name="_GoBack"/>
      <w:bookmarkEnd w:id="0"/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4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41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41">
        <w:rPr>
          <w:rFonts w:ascii="Times New Roman" w:hAnsi="Times New Roman" w:cs="Times New Roman"/>
          <w:b/>
          <w:sz w:val="28"/>
          <w:szCs w:val="28"/>
        </w:rPr>
        <w:t>на 2023/2024 учебный год</w:t>
      </w: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5B1641" w:rsidRDefault="005B1641" w:rsidP="005B1641">
      <w:pPr>
        <w:spacing w:after="0"/>
        <w:ind w:left="-1133" w:right="12"/>
        <w:jc w:val="center"/>
      </w:pPr>
    </w:p>
    <w:p w:rsidR="005B1641" w:rsidRPr="00CF3DB6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sz w:val="24"/>
          <w:szCs w:val="24"/>
        </w:rPr>
      </w:pPr>
      <w:r w:rsidRPr="00CF3DB6">
        <w:rPr>
          <w:rFonts w:ascii="Times New Roman" w:hAnsi="Times New Roman" w:cs="Times New Roman"/>
          <w:sz w:val="24"/>
          <w:szCs w:val="24"/>
        </w:rPr>
        <w:t>2023</w:t>
      </w:r>
      <w:r w:rsidR="00CF1F66">
        <w:rPr>
          <w:rFonts w:ascii="Times New Roman" w:hAnsi="Times New Roman" w:cs="Times New Roman"/>
          <w:sz w:val="24"/>
          <w:szCs w:val="24"/>
        </w:rPr>
        <w:t>г.</w:t>
      </w:r>
    </w:p>
    <w:p w:rsid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</w:p>
    <w:p w:rsidR="005B1641" w:rsidRPr="005B1641" w:rsidRDefault="005B1641" w:rsidP="005B1641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</w:p>
    <w:p w:rsidR="00BF6EB7" w:rsidRDefault="00BF6EB7" w:rsidP="00391D85">
      <w:pPr>
        <w:spacing w:after="0"/>
        <w:ind w:right="12"/>
      </w:pPr>
    </w:p>
    <w:p w:rsidR="00BF6EB7" w:rsidRDefault="00BF6EB7" w:rsidP="00391D85">
      <w:pPr>
        <w:spacing w:after="0"/>
        <w:ind w:left="-1133" w:right="12"/>
      </w:pPr>
    </w:p>
    <w:p w:rsidR="00BF6EB7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98482B">
        <w:rPr>
          <w:rFonts w:ascii="Times New Roman" w:hAnsi="Times New Roman" w:cs="Times New Roman"/>
          <w:b/>
          <w:sz w:val="24"/>
          <w:szCs w:val="24"/>
        </w:rPr>
        <w:t>:</w:t>
      </w:r>
      <w:r w:rsidRPr="0098482B"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</w:t>
      </w:r>
      <w:r w:rsidR="00CF3DB6">
        <w:rPr>
          <w:rFonts w:ascii="Times New Roman" w:hAnsi="Times New Roman" w:cs="Times New Roman"/>
          <w:sz w:val="24"/>
          <w:szCs w:val="24"/>
        </w:rPr>
        <w:t xml:space="preserve">ысоконравственной, творческой, </w:t>
      </w:r>
      <w:r w:rsidRPr="0098482B">
        <w:rPr>
          <w:rFonts w:ascii="Times New Roman" w:hAnsi="Times New Roman" w:cs="Times New Roman"/>
          <w:sz w:val="24"/>
          <w:szCs w:val="24"/>
        </w:rPr>
        <w:t xml:space="preserve">компетентной личности и гражданина, 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82B">
        <w:rPr>
          <w:rFonts w:ascii="Times New Roman" w:hAnsi="Times New Roman" w:cs="Times New Roman"/>
          <w:sz w:val="24"/>
          <w:szCs w:val="24"/>
        </w:rPr>
        <w:t>осознающего ответственность за настоящее и будущее страны»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82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6) организовывать профориентационную работу со школьниками;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BF6EB7" w:rsidRPr="0098482B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9)поддерживать деятельность функционирующего на базе школы краеведческого музея, продолжить привлекать обучающихся к поисковой, исследовательской работе;</w:t>
      </w:r>
    </w:p>
    <w:p w:rsidR="00BF6EB7" w:rsidRPr="004E499F" w:rsidRDefault="00BF6EB7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98482B">
        <w:rPr>
          <w:rFonts w:ascii="Times New Roman" w:hAnsi="Times New Roman" w:cs="Times New Roman"/>
          <w:sz w:val="24"/>
          <w:szCs w:val="24"/>
        </w:rPr>
        <w:t>формировать здоровьесберегающую среду в общеобразовательном учреждении</w:t>
      </w: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  <w:rPr>
          <w:noProof/>
        </w:rPr>
      </w:pPr>
    </w:p>
    <w:p w:rsidR="00BF6EB7" w:rsidRDefault="00BF6EB7" w:rsidP="00B37233">
      <w:pPr>
        <w:jc w:val="center"/>
      </w:pPr>
    </w:p>
    <w:p w:rsidR="00BF6EB7" w:rsidRDefault="00BF6EB7">
      <w:pPr>
        <w:spacing w:after="0"/>
        <w:ind w:left="-1133" w:right="8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CF1F66" w:rsidRPr="00CF1F66" w:rsidTr="00CF1F66">
        <w:trPr>
          <w:trHeight w:val="556"/>
        </w:trPr>
        <w:tc>
          <w:tcPr>
            <w:tcW w:w="14323" w:type="dxa"/>
            <w:gridSpan w:val="4"/>
          </w:tcPr>
          <w:p w:rsidR="00CF1F66" w:rsidRPr="00CF1F66" w:rsidRDefault="00540F2E" w:rsidP="00CF1F66">
            <w:pPr>
              <w:widowControl w:val="0"/>
              <w:autoSpaceDE w:val="0"/>
              <w:autoSpaceDN w:val="0"/>
              <w:spacing w:before="1" w:after="0" w:line="275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 xml:space="preserve">                                 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>КАЛЕНДАРНЫЙ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ПЛАН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ВОСПИТАТЕЛЬНОЙ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РАБОТЫ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ШКОЛЫ</w:t>
            </w:r>
          </w:p>
          <w:p w:rsidR="00CF1F66" w:rsidRPr="00CF1F66" w:rsidRDefault="00540F2E" w:rsidP="00CF1F66">
            <w:pPr>
              <w:widowControl w:val="0"/>
              <w:autoSpaceDE w:val="0"/>
              <w:autoSpaceDN w:val="0"/>
              <w:spacing w:after="0" w:line="261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 xml:space="preserve">              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уровень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среднего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общего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Дела, события,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12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6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Ориентирово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 xml:space="preserve">   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чн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ое время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57" w:lineRule="exact"/>
              <w:ind w:right="7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F1F66" w:rsidRPr="00CF1F66" w:rsidTr="00CF1F66">
        <w:trPr>
          <w:trHeight w:val="273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«Урочная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деятельность»</w:t>
            </w:r>
          </w:p>
        </w:tc>
      </w:tr>
      <w:tr w:rsidR="00CF1F66" w:rsidRPr="00CF1F66" w:rsidTr="00CF1F66">
        <w:trPr>
          <w:trHeight w:val="829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(предметно-эстетическая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среда,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ind w:right="87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наглядная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агитация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школьных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предметной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32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Игровые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формы учебной деятельности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7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формы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учебной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7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уроков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плану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28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(урок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подготовки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детей к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действиям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условиях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различного</w:t>
            </w:r>
            <w:r w:rsidRPr="00CF1F66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рода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чрезвычайных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ситуаций)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Международный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распространения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грамотности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(информационная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(приуроченный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гражданской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обороны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литературы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памятным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датам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писателей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Международному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6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Всемирный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иммунитета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(минутка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информации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6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биологии)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6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 урок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(День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охраны)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6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государственного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CF1F66" w:rsidRPr="00CF1F66" w:rsidSect="00CF1F66">
          <w:pgSz w:w="16840" w:h="11910" w:orient="landscape"/>
          <w:pgMar w:top="1135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Предметные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недели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графику)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3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«Внеурочная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дополнительное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образование»</w:t>
            </w:r>
          </w:p>
        </w:tc>
      </w:tr>
      <w:tr w:rsidR="00CF1F66" w:rsidRPr="00CF1F66" w:rsidTr="00CF1F66">
        <w:trPr>
          <w:trHeight w:val="277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Разговоры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 важном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Билет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42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Моя Россия-мои горизонты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42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CF1F66" w:rsidRPr="00CF1F66" w:rsidTr="00CF1F66">
        <w:trPr>
          <w:trHeight w:val="277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Робототехника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CF1F66" w:rsidRPr="00CF1F66" w:rsidTr="00CF1F66">
        <w:trPr>
          <w:trHeight w:val="278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1" w:after="0" w:line="257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«Классное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руководство»</w:t>
            </w:r>
          </w:p>
        </w:tc>
      </w:tr>
      <w:tr w:rsidR="00CF1F66" w:rsidRPr="00CF1F66" w:rsidTr="00CF1F66">
        <w:trPr>
          <w:trHeight w:val="110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Поднятие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флага.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Гимн.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ВД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«Разговор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29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понедельник,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 в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CF1F66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классных</w:t>
            </w:r>
            <w:r w:rsidRPr="00CF1F66">
              <w:rPr>
                <w:rFonts w:ascii="Times New Roman" w:hAnsi="Times New Roman" w:cs="Times New Roman"/>
                <w:color w:val="auto"/>
                <w:spacing w:val="10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часов,</w:t>
            </w:r>
            <w:r w:rsidRPr="00CF1F66">
              <w:rPr>
                <w:rFonts w:ascii="Times New Roman" w:hAnsi="Times New Roman" w:cs="Times New Roman"/>
                <w:color w:val="auto"/>
                <w:spacing w:val="10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10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0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Днях</w:t>
            </w:r>
            <w:r w:rsidRPr="00CF1F66">
              <w:rPr>
                <w:rFonts w:ascii="Times New Roman" w:hAnsi="Times New Roman" w:cs="Times New Roman"/>
                <w:color w:val="auto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CF1F66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инструктажей</w:t>
            </w:r>
            <w:r w:rsidRPr="00CF1F66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обучающимся</w:t>
            </w:r>
            <w:r w:rsidRPr="00CF1F66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ТБ,</w:t>
            </w:r>
            <w:r w:rsidRPr="00CF1F66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ПДД,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ППБ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классного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Ведение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портфолио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коллективные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524"/>
                <w:tab w:val="left" w:pos="2939"/>
                <w:tab w:val="left" w:pos="4388"/>
                <w:tab w:val="left" w:pos="6014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Реализация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программы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внеурочной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деятельности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классом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tabs>
                <w:tab w:val="left" w:pos="580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расписанию,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Консультации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учителями-предметниками</w:t>
            </w:r>
            <w:r w:rsidRPr="00CF1F66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(соблюдение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2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CF1F66">
              <w:rPr>
                <w:rFonts w:ascii="Times New Roman" w:hAnsi="Times New Roman" w:cs="Times New Roman"/>
                <w:color w:val="auto"/>
                <w:spacing w:val="10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требований</w:t>
            </w:r>
            <w:r w:rsidRPr="00CF1F66">
              <w:rPr>
                <w:rFonts w:ascii="Times New Roman" w:hAnsi="Times New Roman" w:cs="Times New Roman"/>
                <w:color w:val="auto"/>
                <w:spacing w:val="10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0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воспитании,</w:t>
            </w:r>
            <w:r w:rsidRPr="00CF1F66">
              <w:rPr>
                <w:rFonts w:ascii="Times New Roman" w:hAnsi="Times New Roman" w:cs="Times New Roman"/>
                <w:color w:val="auto"/>
                <w:spacing w:val="1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предупреждение</w:t>
            </w:r>
            <w:r w:rsidRPr="00CF1F66">
              <w:rPr>
                <w:rFonts w:ascii="Times New Roman" w:hAnsi="Times New Roman" w:cs="Times New Roman"/>
                <w:color w:val="auto"/>
                <w:spacing w:val="1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 разрешение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конфликтов)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CF1F66" w:rsidRPr="00CF1F66" w:rsidTr="00CF1F66">
        <w:trPr>
          <w:trHeight w:val="552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«Взаимодействие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родителями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или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их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законными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представителями»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ind w:right="89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УВР,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кл.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собрания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CF1F66" w:rsidRPr="00CF1F66" w:rsidSect="00CF1F66">
          <w:pgSz w:w="16840" w:h="11910" w:orient="landscape"/>
          <w:pgMar w:top="1560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Индивидуальные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родителями</w:t>
            </w:r>
            <w:r w:rsidRPr="00CF1F66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«группы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риска»,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неуспевающими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Консультации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психологом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«Организация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предметно-эстетической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среды»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CF1F66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CF1F66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(название,</w:t>
            </w:r>
            <w:r w:rsidRPr="00CF1F66">
              <w:rPr>
                <w:rFonts w:ascii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девиз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стенд),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10-20.09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Осенний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субботник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«Школе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чистый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двор»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10-15.10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Экологическая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сдачи</w:t>
            </w:r>
            <w:r w:rsidRPr="00CF1F66">
              <w:rPr>
                <w:rFonts w:ascii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макулатуры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«Бумаге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вторая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15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«Чистая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школа»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(генеральная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уборка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классов).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22-23.10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«Чистая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школа»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(генеральная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уборка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классов).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Экологическая</w:t>
            </w:r>
            <w:r w:rsidRPr="00CF1F66">
              <w:rPr>
                <w:rFonts w:ascii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сдаче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макулатуры</w:t>
            </w:r>
            <w:r w:rsidRPr="00CF1F66">
              <w:rPr>
                <w:rFonts w:ascii="Times New Roman" w:hAnsi="Times New Roman" w:cs="Times New Roman"/>
                <w:color w:val="auto"/>
                <w:spacing w:val="8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«Бумаге</w:t>
            </w:r>
            <w:r w:rsidRPr="00CF1F66">
              <w:rPr>
                <w:rFonts w:ascii="Times New Roman" w:hAnsi="Times New Roman" w:cs="Times New Roman"/>
                <w:color w:val="auto"/>
                <w:spacing w:val="9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вторая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19-23.04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Весенний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субботник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«Школе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чистый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двор»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23-30.04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1" w:after="0" w:line="257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«Самоуправление»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Выборы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органов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классе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467"/>
                <w:tab w:val="left" w:pos="2901"/>
                <w:tab w:val="left" w:pos="4028"/>
                <w:tab w:val="left" w:pos="5026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Заседания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комитетов,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выборы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актива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школьного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вторая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6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462"/>
                <w:tab w:val="left" w:pos="2460"/>
                <w:tab w:val="left" w:pos="3892"/>
                <w:tab w:val="left" w:pos="5873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актива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школьного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самоуправления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планированию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(раз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CF1F66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второй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вторник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месяца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577"/>
                <w:tab w:val="left" w:pos="2940"/>
                <w:tab w:val="left" w:pos="4298"/>
                <w:tab w:val="left" w:pos="4648"/>
              </w:tabs>
              <w:autoSpaceDE w:val="0"/>
              <w:autoSpaceDN w:val="0"/>
              <w:spacing w:after="0" w:line="237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Новогодний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переполох: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подготовка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празднованию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Нового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мастерской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Деда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Мороза.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Новогодние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2469"/>
                <w:tab w:val="left" w:pos="3937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</w:t>
            </w:r>
            <w:r w:rsidRPr="00CF1F66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старшеклассников.</w:t>
            </w:r>
            <w:r w:rsidRPr="00CF1F66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CF1F66">
              <w:rPr>
                <w:rFonts w:ascii="Times New Roman" w:hAnsi="Times New Roman" w:cs="Times New Roman"/>
                <w:color w:val="auto"/>
                <w:spacing w:val="7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  <w:r w:rsidRPr="00CF1F66">
              <w:rPr>
                <w:rFonts w:ascii="Times New Roman" w:hAnsi="Times New Roman" w:cs="Times New Roman"/>
                <w:color w:val="auto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tabs>
                <w:tab w:val="left" w:pos="1640"/>
                <w:tab w:val="left" w:pos="2177"/>
                <w:tab w:val="left" w:pos="3837"/>
                <w:tab w:val="left" w:pos="5324"/>
              </w:tabs>
              <w:autoSpaceDE w:val="0"/>
              <w:autoSpaceDN w:val="0"/>
              <w:spacing w:after="0" w:line="274" w:lineRule="exact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подготовке и проведению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месячника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военно-</w:t>
            </w:r>
            <w:r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патриотического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tabs>
                <w:tab w:val="left" w:pos="2469"/>
                <w:tab w:val="left" w:pos="3937"/>
              </w:tabs>
              <w:autoSpaceDE w:val="0"/>
              <w:autoSpaceDN w:val="0"/>
              <w:spacing w:after="0" w:line="274" w:lineRule="exact"/>
              <w:ind w:right="9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after="0" w:line="261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CF1F66" w:rsidRPr="00CF1F66" w:rsidSect="00CF1F66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419"/>
                <w:tab w:val="left" w:pos="3078"/>
                <w:tab w:val="left" w:pos="4071"/>
                <w:tab w:val="left" w:pos="4599"/>
                <w:tab w:val="left" w:pos="6005"/>
              </w:tabs>
              <w:autoSpaceDE w:val="0"/>
              <w:autoSpaceDN w:val="0"/>
              <w:spacing w:after="0" w:line="237" w:lineRule="auto"/>
              <w:ind w:right="9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ученического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подготовке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>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школьному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фестивалю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«Ярмарка талантов»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736"/>
                <w:tab w:val="left" w:pos="2445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</w:p>
          <w:p w:rsidR="00CF1F66" w:rsidRPr="00CF1F66" w:rsidRDefault="00CF1F66" w:rsidP="00CF1F66">
            <w:pPr>
              <w:widowControl w:val="0"/>
              <w:tabs>
                <w:tab w:val="left" w:pos="1736"/>
                <w:tab w:val="left" w:pos="2445"/>
              </w:tabs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830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членов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совета,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«Я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помню,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горжусь»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736"/>
                <w:tab w:val="left" w:pos="2445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</w:p>
          <w:p w:rsidR="00CF1F66" w:rsidRPr="00CF1F66" w:rsidRDefault="00CF1F66" w:rsidP="00CF1F66">
            <w:pPr>
              <w:widowControl w:val="0"/>
              <w:tabs>
                <w:tab w:val="left" w:pos="1736"/>
                <w:tab w:val="left" w:pos="2445"/>
              </w:tabs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Итоговое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заседание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CF1F66" w:rsidRPr="00CF1F66" w:rsidTr="00CF1F66">
        <w:trPr>
          <w:trHeight w:val="278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Профориентация»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540F2E" w:rsidP="00CF1F66">
            <w:pPr>
              <w:widowControl w:val="0"/>
              <w:tabs>
                <w:tab w:val="left" w:pos="1904"/>
                <w:tab w:val="left" w:pos="3907"/>
                <w:tab w:val="left" w:pos="5889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Внеурочная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деятельность,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направленная 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профессиональ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самоопределение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  <w:r w:rsidRPr="00CF1F66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курсов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внеурочной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</w:tr>
      <w:tr w:rsidR="00CF1F66" w:rsidRPr="00CF1F66" w:rsidTr="00540F2E">
        <w:trPr>
          <w:trHeight w:val="1166"/>
        </w:trPr>
        <w:tc>
          <w:tcPr>
            <w:tcW w:w="6232" w:type="dxa"/>
          </w:tcPr>
          <w:p w:rsidR="00CF1F66" w:rsidRPr="00CF1F66" w:rsidRDefault="00540F2E" w:rsidP="00CF1F66">
            <w:pPr>
              <w:widowControl w:val="0"/>
              <w:tabs>
                <w:tab w:val="left" w:pos="2249"/>
                <w:tab w:val="left" w:pos="4791"/>
              </w:tabs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Объединения дополнительного 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образования,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направленные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профессиональное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самоопределение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обучающихся: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autoSpaceDE w:val="0"/>
              <w:autoSpaceDN w:val="0"/>
              <w:spacing w:after="0" w:line="275" w:lineRule="exact"/>
              <w:ind w:hanging="14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Шаг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профессию;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autoSpaceDE w:val="0"/>
              <w:autoSpaceDN w:val="0"/>
              <w:spacing w:after="0" w:line="265" w:lineRule="exact"/>
              <w:ind w:hanging="14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Юный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блогер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549"/>
                <w:tab w:val="left" w:pos="3497"/>
              </w:tabs>
              <w:autoSpaceDE w:val="0"/>
              <w:autoSpaceDN w:val="0"/>
              <w:spacing w:after="0" w:line="242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>руководители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объединений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дополнительного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Профориентационные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общения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(«Профессии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моей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семьи»,</w:t>
            </w:r>
            <w:r w:rsidRPr="00CF1F66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«Моя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мечта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CF1F66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будущей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профессии»,</w:t>
            </w:r>
            <w:r w:rsidRPr="00CF1F66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«Путь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профессию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начинается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школе»)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Встречи</w:t>
            </w:r>
            <w:r w:rsidRPr="00CF1F66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8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людьми</w:t>
            </w:r>
            <w:r w:rsidRPr="00CF1F66">
              <w:rPr>
                <w:rFonts w:ascii="Times New Roman" w:hAnsi="Times New Roman" w:cs="Times New Roman"/>
                <w:color w:val="auto"/>
                <w:spacing w:val="8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разных</w:t>
            </w:r>
            <w:r w:rsidRPr="00CF1F66">
              <w:rPr>
                <w:rFonts w:ascii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профессий,</w:t>
            </w:r>
            <w:r w:rsidRPr="00CF1F66">
              <w:rPr>
                <w:rFonts w:ascii="Times New Roman" w:hAnsi="Times New Roman" w:cs="Times New Roman"/>
                <w:color w:val="auto"/>
                <w:spacing w:val="9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представителей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учебных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заведений.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8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предприятия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поселка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193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профориентационных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проектов (просмотр лекций, участие в мастер - классах,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посещение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CF1F66">
              <w:rPr>
                <w:rFonts w:ascii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финансовой грамотности (регистрация пользователей на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платформе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проекта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будущее»),</w:t>
            </w:r>
            <w:r w:rsidRPr="00CF1F66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тестирование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ind w:right="10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платформе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открытые уроки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 порале «ПроеКТОриЯ»)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 по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 по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куратор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проектов,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CF1F66" w:rsidRPr="00CF1F66" w:rsidSect="00CF1F66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Посещение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дней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открытых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дверей</w:t>
            </w:r>
            <w:r w:rsidRPr="00CF1F66"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средних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специальных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учебных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заведениях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вузах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Ростовской</w:t>
            </w:r>
            <w:r w:rsidRPr="00CF1F66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февраль-май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596"/>
                <w:tab w:val="left" w:pos="2877"/>
                <w:tab w:val="left" w:pos="3371"/>
                <w:tab w:val="left" w:pos="3937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Индивидуальные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консультации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психолога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школьников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 их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3" w:after="0" w:line="261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Педагог-психолог,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277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1" w:after="0" w:line="257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«Основные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общешкольные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дела»</w:t>
            </w:r>
          </w:p>
        </w:tc>
      </w:tr>
      <w:tr w:rsidR="00CF1F66" w:rsidRPr="00CF1F66" w:rsidTr="00CF1F66">
        <w:trPr>
          <w:trHeight w:val="827"/>
        </w:trPr>
        <w:tc>
          <w:tcPr>
            <w:tcW w:w="6232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autoSpaceDE w:val="0"/>
              <w:autoSpaceDN w:val="0"/>
              <w:spacing w:after="0" w:line="242" w:lineRule="auto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знаний.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«Здравствуй,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школа»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-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торжественная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линейка.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1.09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0"/>
                <w:tab w:val="left" w:pos="3448"/>
                <w:tab w:val="left" w:pos="4038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0"/>
                <w:tab w:val="left" w:pos="3448"/>
                <w:tab w:val="left" w:pos="4038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мероприятиях,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Pr="00CF1F66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(флешмобы</w:t>
            </w:r>
            <w:r w:rsidRPr="00CF1F66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онлайн,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«Окна</w:t>
            </w:r>
            <w:r w:rsidRPr="00CF1F66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«Флаги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02-06.11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574"/>
                <w:tab w:val="left" w:pos="2173"/>
                <w:tab w:val="left" w:pos="4154"/>
              </w:tabs>
              <w:autoSpaceDE w:val="0"/>
              <w:autoSpaceDN w:val="0"/>
              <w:spacing w:after="0" w:line="237" w:lineRule="auto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tabs>
                <w:tab w:val="left" w:pos="1386"/>
                <w:tab w:val="left" w:pos="1937"/>
                <w:tab w:val="left" w:pos="3559"/>
                <w:tab w:val="left" w:pos="544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новогодних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мероприятиях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(квест,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дискотека,новогодний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переполох)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21-25.12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подготовке</w:t>
            </w:r>
            <w:r w:rsidRPr="00CF1F66">
              <w:rPr>
                <w:rFonts w:ascii="Times New Roman" w:hAnsi="Times New Roman" w:cs="Times New Roman"/>
                <w:color w:val="auto"/>
                <w:spacing w:val="7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CF1F66">
              <w:rPr>
                <w:rFonts w:ascii="Times New Roman" w:hAnsi="Times New Roman" w:cs="Times New Roman"/>
                <w:color w:val="auto"/>
                <w:spacing w:val="7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мероприятию</w:t>
            </w:r>
            <w:r w:rsidRPr="00CF1F66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«Вечер</w:t>
            </w:r>
            <w:r w:rsidRPr="00CF1F66">
              <w:rPr>
                <w:rFonts w:ascii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встречи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выпускников»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первая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суббота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59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февраля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CF1F66">
        <w:trPr>
          <w:trHeight w:val="827"/>
        </w:trPr>
        <w:tc>
          <w:tcPr>
            <w:tcW w:w="6232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10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Концерт,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женскому</w:t>
            </w:r>
            <w:r w:rsidRPr="00CF1F66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CF1F66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 работе,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CF1F66" w:rsidRPr="00CF1F66" w:rsidTr="00CF1F66">
        <w:trPr>
          <w:trHeight w:val="30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Марафон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«Неделя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психологии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образовании»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10-17.03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педагог-психолог,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социальный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</w:t>
            </w:r>
          </w:p>
        </w:tc>
      </w:tr>
      <w:tr w:rsidR="00CF1F66" w:rsidRPr="00CF1F66" w:rsidTr="00CF1F66">
        <w:trPr>
          <w:trHeight w:val="273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«Мы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первые»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к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всемирному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космонавтики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10-12.04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CF1F66" w:rsidRPr="00CF1F66" w:rsidTr="00CF1F66">
        <w:trPr>
          <w:trHeight w:val="830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общепоселковом</w:t>
            </w:r>
            <w:r w:rsidRPr="00CF1F66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мероприятии,</w:t>
            </w:r>
            <w:r w:rsidRPr="00CF1F66">
              <w:rPr>
                <w:rFonts w:ascii="Times New Roman" w:hAnsi="Times New Roman" w:cs="Times New Roman"/>
                <w:color w:val="auto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посвященное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празднованию Дня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CF1F66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(митинг, возложение цветов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обелиску)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CF1F66" w:rsidRPr="00CF1F66" w:rsidRDefault="00CF1F66" w:rsidP="00CF1F66">
            <w:pPr>
              <w:widowControl w:val="0"/>
              <w:tabs>
                <w:tab w:val="left" w:pos="1946"/>
                <w:tab w:val="left" w:pos="3437"/>
              </w:tabs>
              <w:autoSpaceDE w:val="0"/>
              <w:autoSpaceDN w:val="0"/>
              <w:spacing w:after="0" w:line="274" w:lineRule="exact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CF1F66" w:rsidRPr="00CF1F66" w:rsidTr="00CF1F66">
        <w:trPr>
          <w:trHeight w:val="552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«Я</w:t>
            </w:r>
            <w:r w:rsidRPr="00CF1F66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моя</w:t>
            </w:r>
            <w:r w:rsidRPr="00CF1F66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семья»</w:t>
            </w:r>
            <w:r w:rsidRPr="00CF1F66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CF1F66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конкурс</w:t>
            </w:r>
            <w:r w:rsidRPr="00CF1F66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рисунков</w:t>
            </w:r>
            <w:r w:rsidRPr="00CF1F66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CF1F66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 семьи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759"/>
                <w:tab w:val="left" w:pos="3203"/>
                <w:tab w:val="left" w:pos="3860"/>
                <w:tab w:val="left" w:pos="4594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 директора по 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кл.руководители,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старшая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вожатая</w:t>
            </w:r>
          </w:p>
        </w:tc>
      </w:tr>
      <w:tr w:rsidR="00CF1F66" w:rsidRPr="00CF1F66" w:rsidTr="00CF1F66">
        <w:trPr>
          <w:trHeight w:val="825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Последний звонок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tabs>
                <w:tab w:val="left" w:pos="1625"/>
                <w:tab w:val="left" w:pos="2930"/>
                <w:tab w:val="left" w:pos="3448"/>
                <w:tab w:val="left" w:pos="4038"/>
              </w:tabs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CF1F66" w:rsidRPr="00CF1F66" w:rsidTr="00CF1F66">
        <w:trPr>
          <w:trHeight w:val="278"/>
        </w:trPr>
        <w:tc>
          <w:tcPr>
            <w:tcW w:w="14323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«Внешкольные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дела»</w:t>
            </w:r>
          </w:p>
        </w:tc>
      </w:tr>
      <w:tr w:rsidR="00CF1F66" w:rsidRPr="00CF1F66" w:rsidTr="00CF1F66">
        <w:trPr>
          <w:trHeight w:val="551"/>
        </w:trPr>
        <w:tc>
          <w:tcPr>
            <w:tcW w:w="623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CF1F66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мероприятия,</w:t>
            </w:r>
            <w:r w:rsidRPr="00CF1F66">
              <w:rPr>
                <w:rFonts w:ascii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том</w:t>
            </w:r>
            <w:r w:rsidRPr="00CF1F66">
              <w:rPr>
                <w:rFonts w:ascii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числе</w:t>
            </w:r>
            <w:r w:rsidRPr="00CF1F66">
              <w:rPr>
                <w:rFonts w:ascii="Times New Roman" w:hAnsi="Times New Roman" w:cs="Times New Roman"/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организуемые</w:t>
            </w:r>
          </w:p>
          <w:p w:rsidR="00CF1F66" w:rsidRPr="00CF1F66" w:rsidRDefault="00CF1F66" w:rsidP="00CF1F66">
            <w:pPr>
              <w:widowControl w:val="0"/>
              <w:tabs>
                <w:tab w:val="left" w:pos="1923"/>
                <w:tab w:val="left" w:pos="2782"/>
                <w:tab w:val="left" w:pos="4916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совместно с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социальными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партнёрами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0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8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партнеры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CF1F66" w:rsidRPr="00CF1F66" w:rsidSect="00CF1F66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  <w:gridCol w:w="1134"/>
        <w:gridCol w:w="1984"/>
        <w:gridCol w:w="4962"/>
      </w:tblGrid>
      <w:tr w:rsidR="00CF1F66" w:rsidRPr="00CF1F66" w:rsidTr="00B75CE8">
        <w:trPr>
          <w:trHeight w:val="277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общеобразовательной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F1F66" w:rsidRPr="00CF1F66" w:rsidTr="00B75CE8">
        <w:trPr>
          <w:trHeight w:val="825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</w:t>
            </w:r>
            <w:r w:rsidRPr="00CF1F66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учебным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предметам,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курсам,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модулям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tabs>
                <w:tab w:val="left" w:pos="1798"/>
                <w:tab w:val="left" w:pos="4001"/>
              </w:tabs>
              <w:autoSpaceDE w:val="0"/>
              <w:autoSpaceDN w:val="0"/>
              <w:spacing w:after="0" w:line="237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предметники,</w:t>
            </w:r>
            <w:r w:rsidRPr="00CF1F66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педагог-психолог,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CF1F66" w:rsidRPr="00CF1F66" w:rsidTr="00B75CE8">
        <w:trPr>
          <w:trHeight w:val="556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Экскурсии,</w:t>
            </w:r>
            <w:r w:rsidRPr="00CF1F66">
              <w:rPr>
                <w:rFonts w:ascii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</w:t>
            </w:r>
            <w:r w:rsidRPr="00CF1F66">
              <w:rPr>
                <w:rFonts w:ascii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выходного</w:t>
            </w:r>
            <w:r w:rsidRPr="00CF1F66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дня</w:t>
            </w:r>
            <w:r w:rsidRPr="00CF1F66">
              <w:rPr>
                <w:rFonts w:ascii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(в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музей,</w:t>
            </w:r>
            <w:r w:rsidRPr="00CF1F66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картинную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галерею,</w:t>
            </w:r>
            <w:r w:rsidRPr="00CF1F66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технопарк,</w:t>
            </w:r>
            <w:r w:rsidRPr="00CF1F66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предприятие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др.)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tabs>
                <w:tab w:val="left" w:pos="1544"/>
                <w:tab w:val="left" w:pos="3487"/>
              </w:tabs>
              <w:autoSpaceDE w:val="0"/>
              <w:autoSpaceDN w:val="0"/>
              <w:spacing w:after="0" w:line="274" w:lineRule="exact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Классные руководители,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родительский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комитет.</w:t>
            </w:r>
          </w:p>
        </w:tc>
      </w:tr>
      <w:tr w:rsidR="00CF1F66" w:rsidRPr="00CF1F66" w:rsidTr="00B75CE8">
        <w:trPr>
          <w:trHeight w:val="273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Коллективно-творческие</w:t>
            </w:r>
            <w:r w:rsidRPr="00CF1F66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43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278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«Организация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предметно-эстетической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среды»</w:t>
            </w:r>
          </w:p>
        </w:tc>
      </w:tr>
      <w:tr w:rsidR="00CF1F66" w:rsidRPr="00CF1F66" w:rsidTr="00B75CE8">
        <w:trPr>
          <w:trHeight w:val="2481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 внешнего фасада здания, класса, холла при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входе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общеобразовательную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организацию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субъекта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(флаг,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герб)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изображениями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Российского государства в разные периоды тысячелетней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истории,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исторической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региона.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(название,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девиз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информационный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стенд),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167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1382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tabs>
                <w:tab w:val="left" w:pos="2474"/>
                <w:tab w:val="left" w:pos="4916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Размещение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карт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регионов,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(современных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исторических,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точных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стилизованных, географических,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природных,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культурологических, художественно оформленных, в том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числе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материалами,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подготовленными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825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Организацию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церемоний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поднятия</w:t>
            </w:r>
            <w:r w:rsidRPr="00CF1F66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(спуска)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государственного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1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понедельник,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1104"/>
        </w:trPr>
        <w:tc>
          <w:tcPr>
            <w:tcW w:w="6095" w:type="dxa"/>
          </w:tcPr>
          <w:p w:rsidR="00CF1F66" w:rsidRPr="00CF1F66" w:rsidRDefault="00CF1F66" w:rsidP="00540F2E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Подготовку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размещение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регулярно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сменяемых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экспозиций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предметных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областях,</w:t>
            </w:r>
            <w:r w:rsidRPr="00CF1F66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демонстрирующих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их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способности,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знакомящих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работами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друга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09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согласно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«мест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новостей»,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помещениях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(холл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этажа,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рекреации),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содержащих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доступной,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привлекательной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новостную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позитивного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гражданско-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патриотического,</w:t>
            </w:r>
            <w:r w:rsidRPr="00CF1F66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духовно-нравственного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содержания,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ind w:right="10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фотоотчёты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интересных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событиях,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поздравления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педагогов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540F2E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Оформление,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использование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воспитательном процессе «мест гражданского почитания»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 помещениях общеобразовательной организации или на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прилегающей территории для общественно-гражданского</w:t>
            </w:r>
            <w:r w:rsidR="00540F2E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почитания лиц,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мест,  </w:t>
            </w:r>
            <w:r w:rsidRPr="00CF1F66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событий  </w:t>
            </w:r>
            <w:r w:rsidRPr="00CF1F66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  </w:t>
            </w:r>
            <w:r w:rsidRPr="00CF1F66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истории  </w:t>
            </w:r>
            <w:r w:rsidRPr="00CF1F66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России;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мемориалов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воинской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славы,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памятников,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памятных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досок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249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небходимости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эстетического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вида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благоустройство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здания,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холлов,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классов,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доступных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безопасных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рекреационных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зон,</w:t>
            </w:r>
            <w:r w:rsidRPr="00CF1F66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озеленение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территории</w:t>
            </w:r>
            <w:r w:rsidRPr="00CF1F66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tabs>
                <w:tab w:val="left" w:pos="1678"/>
                <w:tab w:val="left" w:pos="3225"/>
                <w:tab w:val="left" w:pos="3556"/>
                <w:tab w:val="left" w:pos="525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ие, поддержание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использование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игровых</w:t>
            </w:r>
          </w:p>
          <w:p w:rsidR="00CF1F66" w:rsidRPr="00CF1F66" w:rsidRDefault="00540F2E" w:rsidP="00CF1F66">
            <w:pPr>
              <w:widowControl w:val="0"/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autoSpaceDE w:val="0"/>
              <w:autoSpaceDN w:val="0"/>
              <w:spacing w:after="0" w:line="274" w:lineRule="exact"/>
              <w:ind w:right="10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пространств, спортивных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игровых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площадок, 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зон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активного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тихого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отдыха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библиотеке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стеллажей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свободного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книгообмена,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которые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обучающиеся,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родители,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выставляют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CF1F66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общего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использования</w:t>
            </w:r>
            <w:r w:rsidRPr="00CF1F66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свои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книги,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брать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чтения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другие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tabs>
                <w:tab w:val="left" w:pos="1750"/>
                <w:tab w:val="left" w:pos="3351"/>
                <w:tab w:val="left" w:pos="5357"/>
              </w:tabs>
              <w:autoSpaceDE w:val="0"/>
              <w:autoSpaceDN w:val="0"/>
              <w:spacing w:after="0" w:line="237" w:lineRule="auto"/>
              <w:ind w:right="97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</w:t>
            </w:r>
            <w:r w:rsidRPr="00CF1F66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проведения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значимых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событий,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праздников, церемоний, торжественных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линеек,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вечеров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(событийный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дизайн)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воспитанию,</w:t>
            </w:r>
            <w:r w:rsidRPr="00CF1F66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кл.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424"/>
        </w:trPr>
        <w:tc>
          <w:tcPr>
            <w:tcW w:w="6095" w:type="dxa"/>
          </w:tcPr>
          <w:p w:rsidR="00CF1F66" w:rsidRPr="00CF1F66" w:rsidRDefault="00CF1F66" w:rsidP="00540F2E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 материалов (стендов, плакатов, инсталляций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др.),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акцентирующих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внимание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CF1F66">
              <w:rPr>
                <w:rFonts w:ascii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важных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воспитания</w:t>
            </w:r>
            <w:r w:rsidRPr="00CF1F66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ценностях,</w:t>
            </w:r>
            <w:r w:rsidRPr="00CF1F66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правилах,</w:t>
            </w:r>
            <w:r w:rsidRPr="00CF1F66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традициях,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укладе</w:t>
            </w:r>
            <w:r w:rsidRPr="00CF1F66">
              <w:rPr>
                <w:rFonts w:ascii="Times New Roman" w:hAnsi="Times New Roman" w:cs="Times New Roman"/>
                <w:color w:val="auto"/>
                <w:spacing w:val="10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организации,</w:t>
            </w:r>
            <w:r w:rsidRPr="00CF1F66">
              <w:rPr>
                <w:rFonts w:ascii="Times New Roman" w:hAnsi="Times New Roman" w:cs="Times New Roman"/>
                <w:color w:val="auto"/>
                <w:spacing w:val="10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актуальных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вопросах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профилактики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CF1F66" w:rsidRPr="00CF1F66" w:rsidTr="00B75CE8">
        <w:trPr>
          <w:trHeight w:val="273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«Социальное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партнерство»</w:t>
            </w:r>
          </w:p>
        </w:tc>
      </w:tr>
      <w:tr w:rsidR="00CF1F66" w:rsidRPr="00CF1F66" w:rsidTr="00B75CE8">
        <w:trPr>
          <w:trHeight w:val="277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Задача: построение социального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партнерства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организациями-партнерами: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сельская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администрация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Охотниковского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сельского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поселения,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КДН,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ОПДН,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МВД</w:t>
            </w:r>
            <w:r w:rsidRPr="00CF1F66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Сакского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района</w:t>
            </w:r>
          </w:p>
        </w:tc>
      </w:tr>
      <w:tr w:rsidR="00CF1F66" w:rsidRPr="00CF1F66" w:rsidTr="00B75CE8">
        <w:trPr>
          <w:trHeight w:val="552"/>
        </w:trPr>
        <w:tc>
          <w:tcPr>
            <w:tcW w:w="6095" w:type="dxa"/>
          </w:tcPr>
          <w:p w:rsidR="00CF1F66" w:rsidRPr="00CF1F66" w:rsidRDefault="00CF1F66" w:rsidP="00540F2E">
            <w:pPr>
              <w:widowControl w:val="0"/>
              <w:autoSpaceDE w:val="0"/>
              <w:autoSpaceDN w:val="0"/>
              <w:spacing w:before="1" w:after="0" w:line="276" w:lineRule="auto"/>
              <w:ind w:left="277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Взаимодействие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ДДТ</w:t>
            </w: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представителей организаций-партнёров (в рамках рабочей программы воспитания и календарного плана</w:t>
            </w:r>
            <w:r w:rsidRPr="00CF1F66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                               </w:t>
            </w: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работы) 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знаний», 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«Последний звонок»,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экскурсии, 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уроки Мужества,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</w:t>
            </w:r>
            <w:r w:rsidRPr="00CF1F6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F1F66" w:rsidRPr="00CF1F66" w:rsidRDefault="00CF1F66" w:rsidP="006C09D7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76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профилактики,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  <w:r w:rsidRPr="00CF1F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1F66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tabs>
                <w:tab w:val="left" w:pos="1596"/>
                <w:tab w:val="left" w:pos="2877"/>
                <w:tab w:val="left" w:pos="3371"/>
                <w:tab w:val="left" w:pos="39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278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«Профилактика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безопасность»</w:t>
            </w:r>
          </w:p>
        </w:tc>
      </w:tr>
      <w:tr w:rsidR="00CF1F66" w:rsidRPr="00CF1F66" w:rsidTr="00B75CE8">
        <w:trPr>
          <w:trHeight w:val="889"/>
        </w:trPr>
        <w:tc>
          <w:tcPr>
            <w:tcW w:w="6095" w:type="dxa"/>
          </w:tcPr>
          <w:p w:rsidR="00CF1F66" w:rsidRPr="00CF1F66" w:rsidRDefault="00540F2E" w:rsidP="00B75CE8">
            <w:pPr>
              <w:widowControl w:val="0"/>
              <w:tabs>
                <w:tab w:val="left" w:pos="1942"/>
                <w:tab w:val="left" w:pos="412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Месячник безопасности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жизнедеятельности</w:t>
            </w:r>
            <w:r>
              <w:rPr>
                <w:rFonts w:ascii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(профилактика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ДТП,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экстремизма,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терроризма,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="00B75CE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ПДД,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ПБ)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962" w:type="dxa"/>
          </w:tcPr>
          <w:p w:rsidR="00CF1F66" w:rsidRPr="00CF1F66" w:rsidRDefault="00B75CE8" w:rsidP="00CF1F66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 ОБЖ,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552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03.09</w:t>
            </w:r>
          </w:p>
        </w:tc>
        <w:tc>
          <w:tcPr>
            <w:tcW w:w="4962" w:type="dxa"/>
          </w:tcPr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551"/>
        </w:trPr>
        <w:tc>
          <w:tcPr>
            <w:tcW w:w="6095" w:type="dxa"/>
          </w:tcPr>
          <w:p w:rsidR="00CF1F66" w:rsidRPr="00CF1F66" w:rsidRDefault="00540F2E" w:rsidP="00540F2E">
            <w:pPr>
              <w:widowControl w:val="0"/>
              <w:tabs>
                <w:tab w:val="left" w:pos="1683"/>
                <w:tab w:val="left" w:pos="3247"/>
                <w:tab w:val="left" w:pos="4681"/>
                <w:tab w:val="left" w:pos="5463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Объектовая тренировка эвакуации при угрозе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террористи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ческого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акта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962" w:type="dxa"/>
          </w:tcPr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552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Профилактические</w:t>
            </w:r>
            <w:r w:rsidRPr="00CF1F66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CF1F66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«1</w:t>
            </w:r>
            <w:r w:rsidRPr="00CF1F66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декабря</w:t>
            </w:r>
            <w:r w:rsidRPr="00CF1F66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всемирный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СПИДом»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01-05.12</w:t>
            </w:r>
          </w:p>
        </w:tc>
        <w:tc>
          <w:tcPr>
            <w:tcW w:w="4962" w:type="dxa"/>
          </w:tcPr>
          <w:p w:rsidR="00CF1F66" w:rsidRPr="00CF1F66" w:rsidRDefault="00B75CE8" w:rsidP="00B75CE8">
            <w:pPr>
              <w:widowControl w:val="0"/>
              <w:tabs>
                <w:tab w:val="left" w:pos="1496"/>
                <w:tab w:val="left" w:pos="2870"/>
                <w:tab w:val="left" w:pos="339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Классные руководители,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представители</w:t>
            </w:r>
          </w:p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мед.учреждения</w:t>
            </w:r>
          </w:p>
        </w:tc>
      </w:tr>
      <w:tr w:rsidR="00CF1F66" w:rsidRPr="00CF1F66" w:rsidTr="00B75CE8">
        <w:trPr>
          <w:trHeight w:val="830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муниципальном</w:t>
            </w:r>
            <w:r w:rsidRPr="00CF1F66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соревновании</w:t>
            </w:r>
            <w:r w:rsidRPr="00CF1F66">
              <w:rPr>
                <w:rFonts w:ascii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стрельбе</w:t>
            </w:r>
            <w:r w:rsidRPr="00CF1F66">
              <w:rPr>
                <w:rFonts w:ascii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пневматической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винтовки,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 Дню защитника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01-05.02</w:t>
            </w:r>
          </w:p>
        </w:tc>
        <w:tc>
          <w:tcPr>
            <w:tcW w:w="4962" w:type="dxa"/>
          </w:tcPr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42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551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военно-спортивном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мероприятии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«Русичи»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4962" w:type="dxa"/>
          </w:tcPr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551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</w:t>
            </w:r>
            <w:r w:rsidRPr="00CF1F66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мероприятия,</w:t>
            </w:r>
            <w:r w:rsidRPr="00CF1F66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приуроченные</w:t>
            </w:r>
            <w:r w:rsidRPr="00CF1F66">
              <w:rPr>
                <w:rFonts w:ascii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CF1F66">
              <w:rPr>
                <w:rFonts w:ascii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празднику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«Всемирный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ГО»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962" w:type="dxa"/>
          </w:tcPr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CF1F66" w:rsidRPr="00CF1F66" w:rsidRDefault="00CF1F66" w:rsidP="00B75CE8">
            <w:pPr>
              <w:widowControl w:val="0"/>
              <w:tabs>
                <w:tab w:val="left" w:pos="2870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278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«Детские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общественные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объединения»</w:t>
            </w:r>
          </w:p>
        </w:tc>
      </w:tr>
      <w:tr w:rsidR="00CF1F66" w:rsidRPr="00CF1F66" w:rsidTr="00B75CE8">
        <w:trPr>
          <w:trHeight w:val="556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tabs>
                <w:tab w:val="left" w:pos="1640"/>
                <w:tab w:val="left" w:pos="3367"/>
                <w:tab w:val="left" w:pos="3813"/>
                <w:tab w:val="left" w:pos="5468"/>
              </w:tabs>
              <w:autoSpaceDE w:val="0"/>
              <w:autoSpaceDN w:val="0"/>
              <w:spacing w:after="0" w:line="272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Вступ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ление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обучающихся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объединение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РДДМ</w:t>
            </w:r>
          </w:p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«Движение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первых»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(первичное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отделение)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CF1F66" w:rsidRPr="00CF1F66" w:rsidTr="00B75CE8">
        <w:trPr>
          <w:trHeight w:val="273"/>
        </w:trPr>
        <w:tc>
          <w:tcPr>
            <w:tcW w:w="6095" w:type="dxa"/>
          </w:tcPr>
          <w:p w:rsidR="00CF1F66" w:rsidRPr="00CF1F66" w:rsidRDefault="00CF1F66" w:rsidP="00B75CE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CF1F66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CF1F66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спортивного</w:t>
            </w:r>
            <w:r w:rsidRPr="00CF1F66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клуба</w:t>
            </w:r>
            <w:r w:rsidRPr="00CF1F66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r w:rsidR="00B75CE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Олимпиец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  <w:r w:rsidRPr="00CF1F66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(открытие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нового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спортивного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сезона</w:t>
            </w:r>
            <w:r w:rsidR="00B75CE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62" w:type="dxa"/>
          </w:tcPr>
          <w:p w:rsidR="00CF1F66" w:rsidRPr="00CF1F66" w:rsidRDefault="00B75CE8" w:rsidP="00B75CE8">
            <w:pPr>
              <w:widowControl w:val="0"/>
              <w:tabs>
                <w:tab w:val="left" w:pos="1866"/>
                <w:tab w:val="left" w:pos="2806"/>
                <w:tab w:val="left" w:pos="4084"/>
              </w:tabs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Руководитель ШСК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Олимпиец»,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физкультуры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73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04.11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42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матери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="00540F2E">
              <w:rPr>
                <w:rFonts w:ascii="Times New Roman" w:hAnsi="Times New Roman" w:cs="Times New Roman"/>
                <w:color w:val="auto"/>
                <w:spacing w:val="1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10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10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1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23.02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540F2E" w:rsidP="00B75CE8">
            <w:pPr>
              <w:widowControl w:val="0"/>
              <w:tabs>
                <w:tab w:val="left" w:pos="1280"/>
                <w:tab w:val="left" w:pos="1856"/>
                <w:tab w:val="left" w:pos="3741"/>
                <w:tab w:val="left" w:pos="4743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во Всероссийской акции,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Международному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женскому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08.03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11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10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CF1F66">
              <w:rPr>
                <w:rFonts w:ascii="Times New Roman" w:hAnsi="Times New Roman" w:cs="Times New Roman"/>
                <w:color w:val="auto"/>
                <w:spacing w:val="10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CF1F66">
              <w:rPr>
                <w:rFonts w:ascii="Times New Roman" w:hAnsi="Times New Roman" w:cs="Times New Roman"/>
                <w:color w:val="auto"/>
                <w:spacing w:val="1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540F2E" w:rsidRPr="00CF1F66" w:rsidTr="00D80353">
        <w:trPr>
          <w:trHeight w:val="273"/>
        </w:trPr>
        <w:tc>
          <w:tcPr>
            <w:tcW w:w="14175" w:type="dxa"/>
            <w:gridSpan w:val="4"/>
          </w:tcPr>
          <w:p w:rsidR="00540F2E" w:rsidRPr="00CF1F66" w:rsidRDefault="00540F2E" w:rsidP="00B75CE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«Школьные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объединения»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540F2E">
            <w:pPr>
              <w:widowControl w:val="0"/>
              <w:tabs>
                <w:tab w:val="left" w:pos="2316"/>
                <w:tab w:val="left" w:pos="2858"/>
                <w:tab w:val="left" w:pos="4148"/>
                <w:tab w:val="left" w:pos="548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формационная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 книжная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выставка </w:t>
            </w:r>
            <w:r w:rsidR="00540F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«День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солидарности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борьбы</w:t>
            </w:r>
            <w:r w:rsidRPr="00CF1F6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терроризмом»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10-20.10</w:t>
            </w:r>
          </w:p>
        </w:tc>
        <w:tc>
          <w:tcPr>
            <w:tcW w:w="4962" w:type="dxa"/>
          </w:tcPr>
          <w:p w:rsidR="00B75CE8" w:rsidRPr="00CF1F66" w:rsidRDefault="00540F2E" w:rsidP="00B75CE8">
            <w:pPr>
              <w:widowControl w:val="0"/>
              <w:tabs>
                <w:tab w:val="left" w:pos="2802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педагог-библиотекарь,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tabs>
                <w:tab w:val="left" w:pos="1707"/>
                <w:tab w:val="left" w:pos="3395"/>
                <w:tab w:val="left" w:pos="5103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фотовыставка,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видеопроекты,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подкасты,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сайт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школы,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группа ВК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02-06.11</w:t>
            </w:r>
          </w:p>
        </w:tc>
        <w:tc>
          <w:tcPr>
            <w:tcW w:w="4962" w:type="dxa"/>
          </w:tcPr>
          <w:p w:rsidR="00B75CE8" w:rsidRPr="00CF1F66" w:rsidRDefault="00540F2E" w:rsidP="00B75CE8">
            <w:pPr>
              <w:widowControl w:val="0"/>
              <w:tabs>
                <w:tab w:val="left" w:pos="1534"/>
                <w:tab w:val="left" w:pos="2153"/>
                <w:tab w:val="left" w:pos="4153"/>
              </w:tabs>
              <w:autoSpaceDE w:val="0"/>
              <w:autoSpaceDN w:val="0"/>
              <w:spacing w:after="0" w:line="242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Советники по воспитательной 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работе,</w:t>
            </w:r>
            <w:r w:rsidR="00B75CE8"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B75CE8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«Час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кода»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1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1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01-04.12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информатики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CF1F66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посвящённые</w:t>
            </w:r>
            <w:r w:rsidRPr="00CF1F66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освобождению</w:t>
            </w:r>
            <w:r w:rsidRPr="00CF1F66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Ленинграда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фашистской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блокады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памяти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жертв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холокоста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5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B75CE8" w:rsidRPr="00CF1F66" w:rsidRDefault="00B75CE8" w:rsidP="00B75CE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CF1F66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tabs>
                <w:tab w:val="left" w:pos="1707"/>
                <w:tab w:val="left" w:pos="3395"/>
                <w:tab w:val="left" w:pos="5103"/>
              </w:tabs>
              <w:autoSpaceDE w:val="0"/>
              <w:autoSpaceDN w:val="0"/>
              <w:spacing w:after="0" w:line="237" w:lineRule="auto"/>
              <w:ind w:right="9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фотовыставка,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видеопроекты, 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подкасты,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 Дню</w:t>
            </w:r>
            <w:r w:rsidRPr="00CF1F66"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CF1F66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сайт</w:t>
            </w:r>
            <w:r w:rsidRPr="00CF1F66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01-09.05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37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CF1F66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CF1F66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B75CE8" w:rsidRPr="00CF1F66" w:rsidTr="00B75CE8">
        <w:trPr>
          <w:trHeight w:val="273"/>
        </w:trPr>
        <w:tc>
          <w:tcPr>
            <w:tcW w:w="6095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CF1F66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3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ind w:right="12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962" w:type="dxa"/>
          </w:tcPr>
          <w:p w:rsidR="00B75CE8" w:rsidRPr="00CF1F66" w:rsidRDefault="00B75CE8" w:rsidP="00B75CE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CF1F66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B75CE8">
        <w:trPr>
          <w:trHeight w:val="277"/>
        </w:trPr>
        <w:tc>
          <w:tcPr>
            <w:tcW w:w="14175" w:type="dxa"/>
            <w:gridSpan w:val="4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«Экскурсии,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экспедиции,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походы»</w:t>
            </w:r>
          </w:p>
        </w:tc>
      </w:tr>
      <w:tr w:rsidR="00CF1F66" w:rsidRPr="00CF1F66" w:rsidTr="00540F2E">
        <w:trPr>
          <w:trHeight w:val="337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Спортивно-туристическая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программа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«Юный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турист»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4962" w:type="dxa"/>
          </w:tcPr>
          <w:p w:rsidR="00CF1F66" w:rsidRPr="00CF1F66" w:rsidRDefault="00B75CE8" w:rsidP="00B75CE8">
            <w:pPr>
              <w:widowControl w:val="0"/>
              <w:tabs>
                <w:tab w:val="left" w:pos="1823"/>
                <w:tab w:val="left" w:pos="4117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 физкультуры,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CF1F66" w:rsidRPr="00CF1F66" w:rsidTr="00540F2E">
        <w:trPr>
          <w:trHeight w:val="415"/>
        </w:trPr>
        <w:tc>
          <w:tcPr>
            <w:tcW w:w="6095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</w:t>
            </w:r>
            <w:r w:rsidRPr="00CF1F66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театры,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CF1F6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выставки,</w:t>
            </w:r>
            <w:r w:rsidRPr="00CF1F6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музеи</w:t>
            </w:r>
          </w:p>
        </w:tc>
        <w:tc>
          <w:tcPr>
            <w:tcW w:w="113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7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</w:tcPr>
          <w:p w:rsidR="00CF1F66" w:rsidRPr="00CF1F66" w:rsidRDefault="00B75CE8" w:rsidP="00B75CE8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74" w:lineRule="exact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руководители, 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родительский</w:t>
            </w:r>
            <w:r w:rsidR="00CF1F66" w:rsidRPr="00CF1F66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40F2E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                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CF1F66" w:rsidRPr="00CF1F66" w:rsidTr="00540F2E">
        <w:trPr>
          <w:trHeight w:val="267"/>
        </w:trPr>
        <w:tc>
          <w:tcPr>
            <w:tcW w:w="6095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CF1F6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патриотической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тематике,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профориентации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  <w:tcBorders>
              <w:bottom w:val="single" w:sz="6" w:space="0" w:color="000000"/>
            </w:tcBorders>
          </w:tcPr>
          <w:p w:rsidR="00CF1F66" w:rsidRPr="00CF1F66" w:rsidRDefault="00B75CE8" w:rsidP="00B75CE8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руководители,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CF1F66" w:rsidRPr="00CF1F66" w:rsidTr="00540F2E">
        <w:trPr>
          <w:trHeight w:val="284"/>
        </w:trPr>
        <w:tc>
          <w:tcPr>
            <w:tcW w:w="6095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Походы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выходного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дня,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экскурсии,</w:t>
            </w:r>
            <w:r w:rsidRPr="00CF1F66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походы,</w:t>
            </w:r>
            <w:r w:rsidRPr="00CF1F66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экспедиции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271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CF1F66" w:rsidRPr="00CF1F66" w:rsidRDefault="00CF1F66" w:rsidP="00CF1F66">
            <w:pPr>
              <w:widowControl w:val="0"/>
              <w:autoSpaceDE w:val="0"/>
              <w:autoSpaceDN w:val="0"/>
              <w:spacing w:after="0" w:line="265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CF1F6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CF1F66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62" w:type="dxa"/>
            <w:tcBorders>
              <w:top w:val="single" w:sz="6" w:space="0" w:color="000000"/>
            </w:tcBorders>
          </w:tcPr>
          <w:p w:rsidR="00CF1F66" w:rsidRPr="00CF1F66" w:rsidRDefault="00B75CE8" w:rsidP="00B75CE8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руководители,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F1F66" w:rsidRPr="00CF1F6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</w:tbl>
    <w:p w:rsidR="00CF1F66" w:rsidRPr="00CF1F66" w:rsidRDefault="00CF1F66" w:rsidP="00CF1F66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cs="Times New Roman"/>
          <w:color w:val="auto"/>
          <w:sz w:val="19"/>
          <w:szCs w:val="19"/>
          <w:lang w:eastAsia="en-US"/>
        </w:rPr>
      </w:pPr>
    </w:p>
    <w:p w:rsidR="00CF1F66" w:rsidRPr="00CF1F66" w:rsidRDefault="00540F2E" w:rsidP="00540F2E">
      <w:pPr>
        <w:widowControl w:val="0"/>
        <w:autoSpaceDE w:val="0"/>
        <w:autoSpaceDN w:val="0"/>
        <w:spacing w:before="90" w:after="0" w:line="240" w:lineRule="auto"/>
        <w:ind w:left="426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Корректировка</w:t>
      </w:r>
      <w:r w:rsidR="00CF1F66" w:rsidRPr="00CF1F66">
        <w:rPr>
          <w:rFonts w:ascii="Times New Roman" w:hAnsi="Times New Roman" w:cs="Times New Roman"/>
          <w:color w:val="auto"/>
          <w:spacing w:val="47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плана</w:t>
      </w:r>
      <w:r w:rsidR="00CF1F66" w:rsidRPr="00CF1F66">
        <w:rPr>
          <w:rFonts w:ascii="Times New Roman" w:hAnsi="Times New Roman" w:cs="Times New Roman"/>
          <w:color w:val="auto"/>
          <w:spacing w:val="47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воспитательной</w:t>
      </w:r>
      <w:r w:rsidR="00CF1F66" w:rsidRPr="00CF1F66">
        <w:rPr>
          <w:rFonts w:ascii="Times New Roman" w:hAnsi="Times New Roman" w:cs="Times New Roman"/>
          <w:color w:val="auto"/>
          <w:spacing w:val="49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работы</w:t>
      </w:r>
      <w:r w:rsidR="00CF1F66" w:rsidRPr="00CF1F66"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  <w:t>уровня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pacing w:val="49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  <w:t>среднего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pacing w:val="48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  <w:t>общего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pacing w:val="53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  <w:t>образования</w:t>
      </w:r>
      <w:r w:rsidR="00CF1F66" w:rsidRPr="00CF1F66">
        <w:rPr>
          <w:rFonts w:ascii="Times New Roman" w:hAnsi="Times New Roman" w:cs="Times New Roman"/>
          <w:b/>
          <w:bCs/>
          <w:i/>
          <w:iCs/>
          <w:color w:val="auto"/>
          <w:spacing w:val="53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возможно</w:t>
      </w:r>
      <w:r w:rsidR="00CF1F66" w:rsidRPr="00CF1F66">
        <w:rPr>
          <w:rFonts w:ascii="Times New Roman" w:hAnsi="Times New Roman" w:cs="Times New Roman"/>
          <w:color w:val="auto"/>
          <w:spacing w:val="53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r w:rsidR="00CF1F66" w:rsidRPr="00CF1F66">
        <w:rPr>
          <w:rFonts w:ascii="Times New Roman" w:hAnsi="Times New Roman" w:cs="Times New Roman"/>
          <w:color w:val="auto"/>
          <w:spacing w:val="47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учетом</w:t>
      </w:r>
      <w:r w:rsidR="00CF1F66" w:rsidRPr="00CF1F66">
        <w:rPr>
          <w:rFonts w:ascii="Times New Roman" w:hAnsi="Times New Roman" w:cs="Times New Roman"/>
          <w:color w:val="auto"/>
          <w:spacing w:val="50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текущих</w:t>
      </w:r>
      <w:r w:rsidR="00CF1F66" w:rsidRPr="00CF1F66">
        <w:rPr>
          <w:rFonts w:ascii="Times New Roman" w:hAnsi="Times New Roman" w:cs="Times New Roman"/>
          <w:color w:val="auto"/>
          <w:spacing w:val="48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приказов,</w:t>
      </w:r>
      <w:r w:rsidR="00CF1F66" w:rsidRPr="00CF1F66">
        <w:rPr>
          <w:rFonts w:ascii="Times New Roman" w:hAnsi="Times New Roman" w:cs="Times New Roman"/>
          <w:color w:val="auto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pacing w:val="-57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постановлений,</w:t>
      </w:r>
      <w:r w:rsidR="00CF1F66" w:rsidRPr="00CF1F66">
        <w:rPr>
          <w:rFonts w:ascii="Times New Roman" w:hAnsi="Times New Roman" w:cs="Times New Roman"/>
          <w:color w:val="auto"/>
          <w:spacing w:val="3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писем,</w:t>
      </w:r>
      <w:r w:rsidR="00CF1F66" w:rsidRPr="00CF1F66"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распоряжений</w:t>
      </w:r>
      <w:r w:rsidR="00CF1F66" w:rsidRPr="00CF1F66">
        <w:rPr>
          <w:rFonts w:ascii="Times New Roman" w:hAnsi="Times New Roman" w:cs="Times New Roman"/>
          <w:color w:val="auto"/>
          <w:spacing w:val="3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Министерства</w:t>
      </w:r>
      <w:r w:rsidR="00CF1F66" w:rsidRPr="00CF1F66"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 w:rsidR="00CF1F66" w:rsidRPr="00CF1F6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просвещения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</w:p>
    <w:p w:rsidR="00BF6EB7" w:rsidRPr="00566C75" w:rsidRDefault="00BF6EB7" w:rsidP="00566C75">
      <w:pPr>
        <w:spacing w:after="0"/>
        <w:jc w:val="both"/>
      </w:pPr>
    </w:p>
    <w:sectPr w:rsidR="00BF6EB7" w:rsidRPr="00566C75" w:rsidSect="005B1641">
      <w:pgSz w:w="16838" w:h="11904" w:orient="landscape"/>
      <w:pgMar w:top="993" w:right="962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864" w:rsidRDefault="00D55864" w:rsidP="006B26D4">
      <w:pPr>
        <w:spacing w:after="0" w:line="240" w:lineRule="auto"/>
      </w:pPr>
      <w:r>
        <w:separator/>
      </w:r>
    </w:p>
  </w:endnote>
  <w:endnote w:type="continuationSeparator" w:id="0">
    <w:p w:rsidR="00D55864" w:rsidRDefault="00D55864" w:rsidP="006B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864" w:rsidRDefault="00D55864" w:rsidP="006B26D4">
      <w:pPr>
        <w:spacing w:after="0" w:line="240" w:lineRule="auto"/>
      </w:pPr>
      <w:r>
        <w:separator/>
      </w:r>
    </w:p>
  </w:footnote>
  <w:footnote w:type="continuationSeparator" w:id="0">
    <w:p w:rsidR="00D55864" w:rsidRDefault="00D55864" w:rsidP="006B2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0220"/>
    <w:multiLevelType w:val="hybridMultilevel"/>
    <w:tmpl w:val="600E769A"/>
    <w:lvl w:ilvl="0" w:tplc="5F42F456">
      <w:numFmt w:val="bullet"/>
      <w:lvlText w:val="-"/>
      <w:lvlJc w:val="left"/>
      <w:pPr>
        <w:ind w:left="1152" w:hanging="356"/>
      </w:pPr>
      <w:rPr>
        <w:rFonts w:hint="default"/>
        <w:w w:val="100"/>
      </w:rPr>
    </w:lvl>
    <w:lvl w:ilvl="1" w:tplc="2062B520">
      <w:numFmt w:val="bullet"/>
      <w:lvlText w:val="-"/>
      <w:lvlJc w:val="left"/>
      <w:pPr>
        <w:ind w:left="1399" w:hanging="200"/>
      </w:pPr>
      <w:rPr>
        <w:rFonts w:ascii="Times New Roman" w:eastAsia="Times New Roman" w:hAnsi="Times New Roman" w:hint="default"/>
        <w:w w:val="100"/>
        <w:sz w:val="28"/>
      </w:rPr>
    </w:lvl>
    <w:lvl w:ilvl="2" w:tplc="1766FA1A">
      <w:numFmt w:val="bullet"/>
      <w:lvlText w:val="•"/>
      <w:lvlJc w:val="left"/>
      <w:pPr>
        <w:ind w:left="2396" w:hanging="200"/>
      </w:pPr>
      <w:rPr>
        <w:rFonts w:hint="default"/>
      </w:rPr>
    </w:lvl>
    <w:lvl w:ilvl="3" w:tplc="6E9275E4">
      <w:numFmt w:val="bullet"/>
      <w:lvlText w:val="•"/>
      <w:lvlJc w:val="left"/>
      <w:pPr>
        <w:ind w:left="3392" w:hanging="200"/>
      </w:pPr>
      <w:rPr>
        <w:rFonts w:hint="default"/>
      </w:rPr>
    </w:lvl>
    <w:lvl w:ilvl="4" w:tplc="4718F540">
      <w:numFmt w:val="bullet"/>
      <w:lvlText w:val="•"/>
      <w:lvlJc w:val="left"/>
      <w:pPr>
        <w:ind w:left="4388" w:hanging="200"/>
      </w:pPr>
      <w:rPr>
        <w:rFonts w:hint="default"/>
      </w:rPr>
    </w:lvl>
    <w:lvl w:ilvl="5" w:tplc="2F9A9E66">
      <w:numFmt w:val="bullet"/>
      <w:lvlText w:val="•"/>
      <w:lvlJc w:val="left"/>
      <w:pPr>
        <w:ind w:left="5385" w:hanging="200"/>
      </w:pPr>
      <w:rPr>
        <w:rFonts w:hint="default"/>
      </w:rPr>
    </w:lvl>
    <w:lvl w:ilvl="6" w:tplc="4B08EAC4">
      <w:numFmt w:val="bullet"/>
      <w:lvlText w:val="•"/>
      <w:lvlJc w:val="left"/>
      <w:pPr>
        <w:ind w:left="6381" w:hanging="200"/>
      </w:pPr>
      <w:rPr>
        <w:rFonts w:hint="default"/>
      </w:rPr>
    </w:lvl>
    <w:lvl w:ilvl="7" w:tplc="F7BEBBB4">
      <w:numFmt w:val="bullet"/>
      <w:lvlText w:val="•"/>
      <w:lvlJc w:val="left"/>
      <w:pPr>
        <w:ind w:left="7377" w:hanging="200"/>
      </w:pPr>
      <w:rPr>
        <w:rFonts w:hint="default"/>
      </w:rPr>
    </w:lvl>
    <w:lvl w:ilvl="8" w:tplc="68A29980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1" w15:restartNumberingAfterBreak="0">
    <w:nsid w:val="3D911F04"/>
    <w:multiLevelType w:val="hybridMultilevel"/>
    <w:tmpl w:val="FFFFFFFF"/>
    <w:lvl w:ilvl="0" w:tplc="38768A4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5492EC">
      <w:numFmt w:val="bullet"/>
      <w:lvlText w:val="•"/>
      <w:lvlJc w:val="left"/>
      <w:pPr>
        <w:ind w:left="838" w:hanging="144"/>
      </w:pPr>
      <w:rPr>
        <w:rFonts w:hint="default"/>
      </w:rPr>
    </w:lvl>
    <w:lvl w:ilvl="2" w:tplc="F176D672">
      <w:numFmt w:val="bullet"/>
      <w:lvlText w:val="•"/>
      <w:lvlJc w:val="left"/>
      <w:pPr>
        <w:ind w:left="1436" w:hanging="144"/>
      </w:pPr>
      <w:rPr>
        <w:rFonts w:hint="default"/>
      </w:rPr>
    </w:lvl>
    <w:lvl w:ilvl="3" w:tplc="59F6C0DE">
      <w:numFmt w:val="bullet"/>
      <w:lvlText w:val="•"/>
      <w:lvlJc w:val="left"/>
      <w:pPr>
        <w:ind w:left="2034" w:hanging="144"/>
      </w:pPr>
      <w:rPr>
        <w:rFonts w:hint="default"/>
      </w:rPr>
    </w:lvl>
    <w:lvl w:ilvl="4" w:tplc="B1B62CEE">
      <w:numFmt w:val="bullet"/>
      <w:lvlText w:val="•"/>
      <w:lvlJc w:val="left"/>
      <w:pPr>
        <w:ind w:left="2632" w:hanging="144"/>
      </w:pPr>
      <w:rPr>
        <w:rFonts w:hint="default"/>
      </w:rPr>
    </w:lvl>
    <w:lvl w:ilvl="5" w:tplc="F0D22D52">
      <w:numFmt w:val="bullet"/>
      <w:lvlText w:val="•"/>
      <w:lvlJc w:val="left"/>
      <w:pPr>
        <w:ind w:left="3231" w:hanging="144"/>
      </w:pPr>
      <w:rPr>
        <w:rFonts w:hint="default"/>
      </w:rPr>
    </w:lvl>
    <w:lvl w:ilvl="6" w:tplc="0F1601A0">
      <w:numFmt w:val="bullet"/>
      <w:lvlText w:val="•"/>
      <w:lvlJc w:val="left"/>
      <w:pPr>
        <w:ind w:left="3829" w:hanging="144"/>
      </w:pPr>
      <w:rPr>
        <w:rFonts w:hint="default"/>
      </w:rPr>
    </w:lvl>
    <w:lvl w:ilvl="7" w:tplc="9500CF44">
      <w:numFmt w:val="bullet"/>
      <w:lvlText w:val="•"/>
      <w:lvlJc w:val="left"/>
      <w:pPr>
        <w:ind w:left="4427" w:hanging="144"/>
      </w:pPr>
      <w:rPr>
        <w:rFonts w:hint="default"/>
      </w:rPr>
    </w:lvl>
    <w:lvl w:ilvl="8" w:tplc="FD1818E0">
      <w:numFmt w:val="bullet"/>
      <w:lvlText w:val="•"/>
      <w:lvlJc w:val="left"/>
      <w:pPr>
        <w:ind w:left="5025" w:hanging="144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6F40"/>
    <w:rsid w:val="00020F25"/>
    <w:rsid w:val="0002123E"/>
    <w:rsid w:val="00045E2B"/>
    <w:rsid w:val="00046678"/>
    <w:rsid w:val="00047441"/>
    <w:rsid w:val="00062245"/>
    <w:rsid w:val="00077E18"/>
    <w:rsid w:val="000E6F44"/>
    <w:rsid w:val="00101AF4"/>
    <w:rsid w:val="00143534"/>
    <w:rsid w:val="001563A6"/>
    <w:rsid w:val="001727CE"/>
    <w:rsid w:val="001B78C9"/>
    <w:rsid w:val="002142AE"/>
    <w:rsid w:val="00224BBE"/>
    <w:rsid w:val="00246299"/>
    <w:rsid w:val="0029368E"/>
    <w:rsid w:val="00293C97"/>
    <w:rsid w:val="00297F04"/>
    <w:rsid w:val="002A03A5"/>
    <w:rsid w:val="002B5A81"/>
    <w:rsid w:val="002E1305"/>
    <w:rsid w:val="0030509B"/>
    <w:rsid w:val="00336D4F"/>
    <w:rsid w:val="00375CFA"/>
    <w:rsid w:val="00391D85"/>
    <w:rsid w:val="003C3CD2"/>
    <w:rsid w:val="003E6FAC"/>
    <w:rsid w:val="003F4260"/>
    <w:rsid w:val="00406F40"/>
    <w:rsid w:val="00456971"/>
    <w:rsid w:val="004B73CB"/>
    <w:rsid w:val="004B7464"/>
    <w:rsid w:val="004D6457"/>
    <w:rsid w:val="004E499F"/>
    <w:rsid w:val="004E6EF3"/>
    <w:rsid w:val="005322C5"/>
    <w:rsid w:val="00540F2E"/>
    <w:rsid w:val="00562849"/>
    <w:rsid w:val="00566C75"/>
    <w:rsid w:val="0056783A"/>
    <w:rsid w:val="00571FCF"/>
    <w:rsid w:val="005B1641"/>
    <w:rsid w:val="005C6C53"/>
    <w:rsid w:val="005C7BBF"/>
    <w:rsid w:val="005D296C"/>
    <w:rsid w:val="00601344"/>
    <w:rsid w:val="00616CDC"/>
    <w:rsid w:val="0062215C"/>
    <w:rsid w:val="00650E44"/>
    <w:rsid w:val="006927AC"/>
    <w:rsid w:val="00692EA0"/>
    <w:rsid w:val="006B26D4"/>
    <w:rsid w:val="006B3DAE"/>
    <w:rsid w:val="006C09D7"/>
    <w:rsid w:val="006C41ED"/>
    <w:rsid w:val="006E2162"/>
    <w:rsid w:val="00713E3F"/>
    <w:rsid w:val="00714BD7"/>
    <w:rsid w:val="00720CD7"/>
    <w:rsid w:val="00721108"/>
    <w:rsid w:val="0073158D"/>
    <w:rsid w:val="00760088"/>
    <w:rsid w:val="00783415"/>
    <w:rsid w:val="007953C1"/>
    <w:rsid w:val="0079554F"/>
    <w:rsid w:val="007C3D55"/>
    <w:rsid w:val="007C44B0"/>
    <w:rsid w:val="007D1C30"/>
    <w:rsid w:val="007D7049"/>
    <w:rsid w:val="007E3912"/>
    <w:rsid w:val="007E48B9"/>
    <w:rsid w:val="0081283F"/>
    <w:rsid w:val="00885BAB"/>
    <w:rsid w:val="008B0A92"/>
    <w:rsid w:val="008B45BE"/>
    <w:rsid w:val="008C7D79"/>
    <w:rsid w:val="00917940"/>
    <w:rsid w:val="00924DCE"/>
    <w:rsid w:val="00936801"/>
    <w:rsid w:val="009621D3"/>
    <w:rsid w:val="0097092C"/>
    <w:rsid w:val="0097322C"/>
    <w:rsid w:val="0098482B"/>
    <w:rsid w:val="009B4A9C"/>
    <w:rsid w:val="009E23FD"/>
    <w:rsid w:val="00A72967"/>
    <w:rsid w:val="00AD0F65"/>
    <w:rsid w:val="00AD6D4A"/>
    <w:rsid w:val="00AF6D59"/>
    <w:rsid w:val="00B26DCA"/>
    <w:rsid w:val="00B37233"/>
    <w:rsid w:val="00B44B79"/>
    <w:rsid w:val="00B71D33"/>
    <w:rsid w:val="00B75CE8"/>
    <w:rsid w:val="00BD5FC2"/>
    <w:rsid w:val="00BF6EB7"/>
    <w:rsid w:val="00C01F2B"/>
    <w:rsid w:val="00C16F0F"/>
    <w:rsid w:val="00C46CA9"/>
    <w:rsid w:val="00C7469D"/>
    <w:rsid w:val="00C76CF4"/>
    <w:rsid w:val="00CC09E6"/>
    <w:rsid w:val="00CF1F66"/>
    <w:rsid w:val="00CF3DB6"/>
    <w:rsid w:val="00D55864"/>
    <w:rsid w:val="00D61E1D"/>
    <w:rsid w:val="00D665F2"/>
    <w:rsid w:val="00DC1547"/>
    <w:rsid w:val="00DD1AE6"/>
    <w:rsid w:val="00E76A49"/>
    <w:rsid w:val="00F035A8"/>
    <w:rsid w:val="00F22CEC"/>
    <w:rsid w:val="00F27C08"/>
    <w:rsid w:val="00F336C9"/>
    <w:rsid w:val="00F408D7"/>
    <w:rsid w:val="00F46AA6"/>
    <w:rsid w:val="00F7148D"/>
    <w:rsid w:val="00F77096"/>
    <w:rsid w:val="00F82BCA"/>
    <w:rsid w:val="00FA3EF5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BD05AC-4568-47ED-BBBF-6818E3A2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AA6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CF1F66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locked/>
    <w:rsid w:val="00CF1F66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F46AA6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246299"/>
    <w:rPr>
      <w:rFonts w:cs="Calibri"/>
      <w:color w:val="000000"/>
      <w:sz w:val="22"/>
      <w:szCs w:val="22"/>
    </w:rPr>
  </w:style>
  <w:style w:type="table" w:customStyle="1" w:styleId="TableGrid1">
    <w:name w:val="TableGrid1"/>
    <w:uiPriority w:val="99"/>
    <w:rsid w:val="002142A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uiPriority w:val="99"/>
    <w:rsid w:val="002142A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uiPriority w:val="99"/>
    <w:rsid w:val="007E48B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uiPriority w:val="99"/>
    <w:rsid w:val="00D61E1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uiPriority w:val="99"/>
    <w:rsid w:val="00D61E1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566C75"/>
    <w:pPr>
      <w:ind w:left="720"/>
      <w:contextualSpacing/>
    </w:pPr>
  </w:style>
  <w:style w:type="table" w:customStyle="1" w:styleId="TableGrid6">
    <w:name w:val="TableGrid6"/>
    <w:uiPriority w:val="99"/>
    <w:rsid w:val="00566C7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uiPriority w:val="99"/>
    <w:rsid w:val="00566C7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rsid w:val="00B3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3723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rsid w:val="006B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6B26D4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6B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6B26D4"/>
    <w:rPr>
      <w:rFonts w:ascii="Calibri" w:hAnsi="Calibri" w:cs="Calibri"/>
      <w:color w:val="000000"/>
    </w:rPr>
  </w:style>
  <w:style w:type="paragraph" w:styleId="ab">
    <w:name w:val="Normal (Web)"/>
    <w:basedOn w:val="a"/>
    <w:uiPriority w:val="99"/>
    <w:rsid w:val="00B71D33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color w:val="auto"/>
      <w:sz w:val="24"/>
      <w:szCs w:val="24"/>
    </w:rPr>
  </w:style>
  <w:style w:type="character" w:customStyle="1" w:styleId="10">
    <w:name w:val="Заголовок 1 Знак"/>
    <w:link w:val="1"/>
    <w:uiPriority w:val="1"/>
    <w:rsid w:val="00CF1F66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9"/>
    <w:rsid w:val="00CF1F66"/>
    <w:rPr>
      <w:rFonts w:ascii="Times New Roman" w:hAnsi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F1F66"/>
  </w:style>
  <w:style w:type="paragraph" w:styleId="12">
    <w:name w:val="toc 1"/>
    <w:basedOn w:val="a"/>
    <w:autoRedefine/>
    <w:uiPriority w:val="99"/>
    <w:locked/>
    <w:rsid w:val="00CF1F66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CF1F66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ad">
    <w:name w:val="Основной текст Знак"/>
    <w:link w:val="ac"/>
    <w:uiPriority w:val="1"/>
    <w:rsid w:val="00CF1F66"/>
    <w:rPr>
      <w:rFonts w:ascii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99"/>
    <w:rsid w:val="00CF1F66"/>
    <w:pPr>
      <w:widowControl w:val="0"/>
      <w:autoSpaceDE w:val="0"/>
      <w:autoSpaceDN w:val="0"/>
      <w:spacing w:after="0" w:line="268" w:lineRule="exact"/>
      <w:ind w:left="105"/>
    </w:pPr>
    <w:rPr>
      <w:rFonts w:ascii="Times New Roman" w:hAnsi="Times New Roman" w:cs="Times New Roman"/>
      <w:color w:val="auto"/>
      <w:lang w:eastAsia="en-US"/>
    </w:rPr>
  </w:style>
  <w:style w:type="paragraph" w:customStyle="1" w:styleId="13">
    <w:name w:val="Без интервала1"/>
    <w:uiPriority w:val="99"/>
    <w:rsid w:val="00CF1F66"/>
    <w:rPr>
      <w:rFonts w:eastAsia="DengXian" w:cs="Calibri"/>
      <w:color w:val="000000"/>
      <w:sz w:val="22"/>
      <w:szCs w:val="22"/>
    </w:rPr>
  </w:style>
  <w:style w:type="character" w:styleId="ae">
    <w:name w:val="Emphasis"/>
    <w:qFormat/>
    <w:locked/>
    <w:rsid w:val="00CF1F66"/>
    <w:rPr>
      <w:i/>
      <w:iCs/>
    </w:rPr>
  </w:style>
  <w:style w:type="paragraph" w:customStyle="1" w:styleId="14">
    <w:name w:val="Стиль1"/>
    <w:basedOn w:val="ac"/>
    <w:link w:val="15"/>
    <w:qFormat/>
    <w:rsid w:val="00CF1F66"/>
    <w:pPr>
      <w:tabs>
        <w:tab w:val="left" w:pos="5438"/>
        <w:tab w:val="left" w:pos="5691"/>
        <w:tab w:val="left" w:pos="5806"/>
        <w:tab w:val="left" w:pos="6427"/>
        <w:tab w:val="left" w:pos="6490"/>
        <w:tab w:val="left" w:pos="7160"/>
        <w:tab w:val="left" w:pos="7379"/>
        <w:tab w:val="left" w:pos="7657"/>
        <w:tab w:val="left" w:pos="7811"/>
        <w:tab w:val="left" w:pos="7855"/>
        <w:tab w:val="left" w:pos="8398"/>
        <w:tab w:val="left" w:pos="8679"/>
        <w:tab w:val="left" w:pos="8795"/>
        <w:tab w:val="left" w:pos="9029"/>
        <w:tab w:val="left" w:pos="9279"/>
        <w:tab w:val="left" w:pos="9532"/>
        <w:tab w:val="left" w:pos="9577"/>
        <w:tab w:val="left" w:pos="9662"/>
      </w:tabs>
      <w:ind w:right="129" w:firstLine="47"/>
    </w:pPr>
  </w:style>
  <w:style w:type="character" w:customStyle="1" w:styleId="15">
    <w:name w:val="Стиль1 Знак"/>
    <w:link w:val="14"/>
    <w:rsid w:val="00CF1F66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23</cp:revision>
  <cp:lastPrinted>2023-07-24T10:05:00Z</cp:lastPrinted>
  <dcterms:created xsi:type="dcterms:W3CDTF">2021-09-13T18:59:00Z</dcterms:created>
  <dcterms:modified xsi:type="dcterms:W3CDTF">2023-09-18T16:32:00Z</dcterms:modified>
</cp:coreProperties>
</file>