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E4" w:rsidRDefault="003F79E4">
      <w:pPr>
        <w:rPr>
          <w:lang w:val="en-US"/>
        </w:rPr>
      </w:pPr>
    </w:p>
    <w:p w:rsidR="003F79E4" w:rsidRDefault="003F79E4">
      <w:pPr>
        <w:rPr>
          <w:lang w:val="en-US"/>
        </w:rPr>
      </w:pPr>
    </w:p>
    <w:p w:rsidR="003F79E4" w:rsidRPr="003F79E4" w:rsidRDefault="003F79E4" w:rsidP="003F79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E4">
        <w:rPr>
          <w:rFonts w:ascii="Times New Roman" w:hAnsi="Times New Roman" w:cs="Times New Roman"/>
          <w:b/>
          <w:sz w:val="32"/>
          <w:szCs w:val="32"/>
        </w:rPr>
        <w:t>СПИСОК ПОПЕЧИТЕЛЕЙ</w:t>
      </w:r>
    </w:p>
    <w:p w:rsidR="003F79E4" w:rsidRDefault="003F79E4" w:rsidP="003F79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79E4">
        <w:rPr>
          <w:rFonts w:ascii="Times New Roman" w:hAnsi="Times New Roman" w:cs="Times New Roman"/>
          <w:b/>
          <w:sz w:val="32"/>
          <w:szCs w:val="32"/>
        </w:rPr>
        <w:t>МБОУ «ОХОТНИКОВСКАЯ СРЕДНЯЯ ШКОЛА»</w:t>
      </w:r>
    </w:p>
    <w:p w:rsidR="003F79E4" w:rsidRDefault="003F79E4" w:rsidP="003F79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5467"/>
        <w:gridCol w:w="3509"/>
      </w:tblGrid>
      <w:tr w:rsidR="003F79E4" w:rsidTr="00B47D9F">
        <w:tc>
          <w:tcPr>
            <w:tcW w:w="595" w:type="dxa"/>
          </w:tcPr>
          <w:p w:rsidR="003F79E4" w:rsidRDefault="003F79E4" w:rsidP="003F79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467" w:type="dxa"/>
          </w:tcPr>
          <w:p w:rsidR="003F79E4" w:rsidRDefault="003F79E4" w:rsidP="003F79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3509" w:type="dxa"/>
          </w:tcPr>
          <w:p w:rsidR="003F79E4" w:rsidRDefault="003F79E4" w:rsidP="003F79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Поручение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Милайкина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Юлия Петровна</w:t>
            </w:r>
          </w:p>
        </w:tc>
        <w:tc>
          <w:tcPr>
            <w:tcW w:w="3509" w:type="dxa"/>
          </w:tcPr>
          <w:p w:rsidR="003F79E4" w:rsidRPr="00B47D9F" w:rsidRDefault="008B7649" w:rsidP="003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Попечительского совета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7" w:type="dxa"/>
          </w:tcPr>
          <w:p w:rsidR="003F79E4" w:rsidRPr="00B47D9F" w:rsidRDefault="008B7649" w:rsidP="00B47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Никандрова Анастасия</w:t>
            </w:r>
            <w:r w:rsidR="00785BAB"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  <w:r w:rsidR="00B47D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5BAB" w:rsidRPr="00B47D9F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3509" w:type="dxa"/>
          </w:tcPr>
          <w:p w:rsidR="003F79E4" w:rsidRPr="00B47D9F" w:rsidRDefault="008B7649" w:rsidP="003F79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</w:t>
            </w:r>
            <w:r w:rsidRPr="00B47D9F">
              <w:rPr>
                <w:rFonts w:ascii="Times New Roman" w:hAnsi="Times New Roman" w:cs="Times New Roman"/>
                <w:b/>
                <w:sz w:val="28"/>
                <w:szCs w:val="28"/>
              </w:rPr>
              <w:t>Попечительского совета</w:t>
            </w:r>
          </w:p>
        </w:tc>
        <w:bookmarkStart w:id="0" w:name="_GoBack"/>
        <w:bookmarkEnd w:id="0"/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Халиляева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509" w:type="dxa"/>
          </w:tcPr>
          <w:p w:rsidR="003F79E4" w:rsidRPr="00B47D9F" w:rsidRDefault="00B47D9F" w:rsidP="0043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Куртаджиева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Левае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  <w:tc>
          <w:tcPr>
            <w:tcW w:w="3509" w:type="dxa"/>
          </w:tcPr>
          <w:p w:rsidR="003F79E4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Бабичева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3509" w:type="dxa"/>
          </w:tcPr>
          <w:p w:rsidR="003F79E4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Шабанина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3509" w:type="dxa"/>
          </w:tcPr>
          <w:p w:rsidR="003F79E4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3F79E4" w:rsidTr="00B47D9F">
        <w:tc>
          <w:tcPr>
            <w:tcW w:w="595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7" w:type="dxa"/>
          </w:tcPr>
          <w:p w:rsidR="003F79E4" w:rsidRPr="00B47D9F" w:rsidRDefault="008B7649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Прус Екатерина Сергеевна</w:t>
            </w:r>
          </w:p>
        </w:tc>
        <w:tc>
          <w:tcPr>
            <w:tcW w:w="3509" w:type="dxa"/>
          </w:tcPr>
          <w:p w:rsidR="003F79E4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Ржевская Юлия Александровна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Менгазиева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Ремзиевна</w:t>
            </w:r>
            <w:proofErr w:type="spellEnd"/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Мышкина Светлана Анатольевна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Недоступ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Ковальчук Вера Николаевна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Котюшко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Черний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Алтынай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Даулеткулиловна</w:t>
            </w:r>
            <w:proofErr w:type="spellEnd"/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Сейтумерова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Бекировна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Денисова Оксана Викторовна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Лукашенко Ирина Дмитриевна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Сулемановна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Сабрие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Ризаевна</w:t>
            </w:r>
            <w:proofErr w:type="spellEnd"/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rPr>
          <w:trHeight w:val="262"/>
        </w:trPr>
        <w:tc>
          <w:tcPr>
            <w:tcW w:w="595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Клопова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3F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67" w:type="dxa"/>
          </w:tcPr>
          <w:p w:rsidR="00B47D9F" w:rsidRPr="00B47D9F" w:rsidRDefault="00B47D9F" w:rsidP="00B47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Татьянина Ольга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икторовна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3F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Гринчук</w:t>
            </w:r>
            <w:proofErr w:type="spellEnd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 Любовь Валериевна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3F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 xml:space="preserve">Алиева Альбина </w:t>
            </w:r>
            <w:proofErr w:type="spellStart"/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Тасыновна</w:t>
            </w:r>
            <w:proofErr w:type="spellEnd"/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  <w:tr w:rsidR="00B47D9F" w:rsidTr="00B47D9F">
        <w:tc>
          <w:tcPr>
            <w:tcW w:w="595" w:type="dxa"/>
          </w:tcPr>
          <w:p w:rsidR="00B47D9F" w:rsidRPr="00B47D9F" w:rsidRDefault="00B47D9F" w:rsidP="003F79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467" w:type="dxa"/>
          </w:tcPr>
          <w:p w:rsidR="00B47D9F" w:rsidRPr="00B47D9F" w:rsidRDefault="00B47D9F" w:rsidP="00785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8"/>
                <w:szCs w:val="28"/>
              </w:rPr>
              <w:t>Макухина Наталья Викторовна</w:t>
            </w:r>
          </w:p>
        </w:tc>
        <w:tc>
          <w:tcPr>
            <w:tcW w:w="3509" w:type="dxa"/>
          </w:tcPr>
          <w:p w:rsidR="00B47D9F" w:rsidRPr="00B47D9F" w:rsidRDefault="00B47D9F" w:rsidP="00436A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D9F">
              <w:rPr>
                <w:rFonts w:ascii="Times New Roman" w:hAnsi="Times New Roman" w:cs="Times New Roman"/>
                <w:sz w:val="24"/>
                <w:szCs w:val="24"/>
              </w:rPr>
              <w:t>Член Попечительского совета</w:t>
            </w:r>
          </w:p>
        </w:tc>
      </w:tr>
    </w:tbl>
    <w:p w:rsidR="003F79E4" w:rsidRPr="003F79E4" w:rsidRDefault="003F79E4" w:rsidP="00785BA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3F79E4" w:rsidRPr="003F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E4"/>
    <w:rsid w:val="003F79E4"/>
    <w:rsid w:val="00436A7D"/>
    <w:rsid w:val="00785BAB"/>
    <w:rsid w:val="008B7649"/>
    <w:rsid w:val="00B47D9F"/>
    <w:rsid w:val="00D341BE"/>
    <w:rsid w:val="00D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2022-09-21T17:46:00Z</dcterms:created>
  <dcterms:modified xsi:type="dcterms:W3CDTF">2022-09-21T18:43:00Z</dcterms:modified>
</cp:coreProperties>
</file>