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73A24" w14:textId="77777777" w:rsidR="00F35177" w:rsidRPr="00F35177" w:rsidRDefault="00F35177" w:rsidP="00F35177">
      <w:pPr>
        <w:jc w:val="right"/>
        <w:rPr>
          <w:rFonts w:ascii="Times New Roman" w:hAnsi="Times New Roman" w:cs="Times New Roman"/>
          <w:sz w:val="24"/>
          <w:szCs w:val="24"/>
        </w:rPr>
      </w:pPr>
      <w:r w:rsidRPr="00F35177">
        <w:rPr>
          <w:rFonts w:ascii="Times New Roman" w:hAnsi="Times New Roman" w:cs="Times New Roman"/>
          <w:sz w:val="24"/>
          <w:szCs w:val="24"/>
        </w:rPr>
        <w:t>Приложение к приказу</w:t>
      </w:r>
    </w:p>
    <w:p w14:paraId="04ED5FA8" w14:textId="3DBE32DF" w:rsidR="006E3AA9" w:rsidRPr="00F35177" w:rsidRDefault="00F35177" w:rsidP="00F35177">
      <w:pPr>
        <w:jc w:val="right"/>
        <w:rPr>
          <w:rFonts w:ascii="Times New Roman" w:hAnsi="Times New Roman" w:cs="Times New Roman"/>
          <w:sz w:val="24"/>
          <w:szCs w:val="24"/>
        </w:rPr>
      </w:pPr>
      <w:r w:rsidRPr="00F35177"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 w:rsidRPr="00F35177">
        <w:rPr>
          <w:rFonts w:ascii="Times New Roman" w:hAnsi="Times New Roman" w:cs="Times New Roman"/>
          <w:sz w:val="24"/>
          <w:szCs w:val="24"/>
        </w:rPr>
        <w:t>Охотниковская</w:t>
      </w:r>
      <w:proofErr w:type="spellEnd"/>
      <w:r w:rsidRPr="00F35177">
        <w:rPr>
          <w:rFonts w:ascii="Times New Roman" w:hAnsi="Times New Roman" w:cs="Times New Roman"/>
          <w:sz w:val="24"/>
          <w:szCs w:val="24"/>
        </w:rPr>
        <w:t xml:space="preserve"> средняя школа»</w:t>
      </w:r>
    </w:p>
    <w:p w14:paraId="44B26CE7" w14:textId="67B55F4E" w:rsidR="00F35177" w:rsidRDefault="005B3A16" w:rsidP="00F3517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35177" w:rsidRPr="00F35177">
        <w:rPr>
          <w:rFonts w:ascii="Times New Roman" w:hAnsi="Times New Roman" w:cs="Times New Roman"/>
          <w:sz w:val="24"/>
          <w:szCs w:val="24"/>
        </w:rPr>
        <w:t xml:space="preserve">т  </w:t>
      </w:r>
      <w:r>
        <w:rPr>
          <w:rFonts w:ascii="Times New Roman" w:hAnsi="Times New Roman" w:cs="Times New Roman"/>
          <w:sz w:val="24"/>
          <w:szCs w:val="24"/>
        </w:rPr>
        <w:t>20 октября</w:t>
      </w:r>
      <w:r w:rsidR="00F35177" w:rsidRPr="00F35177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311</w:t>
      </w:r>
      <w:bookmarkStart w:id="0" w:name="_GoBack"/>
      <w:bookmarkEnd w:id="0"/>
    </w:p>
    <w:p w14:paraId="038233AD" w14:textId="7567F25F" w:rsidR="00F35177" w:rsidRDefault="00F35177" w:rsidP="00F351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14:paraId="78E78D5A" w14:textId="18ED8C57" w:rsidR="00F35177" w:rsidRDefault="00F35177" w:rsidP="00F351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мероприятий (дорожная карта) по формированию и оценке функциональной грамотности обучающихся </w:t>
      </w:r>
    </w:p>
    <w:p w14:paraId="6C2DAC69" w14:textId="191FDA58" w:rsidR="00F35177" w:rsidRDefault="00F35177" w:rsidP="00F351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Охотниковская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школа» на 2021/2022 учебный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244"/>
        <w:gridCol w:w="2504"/>
        <w:gridCol w:w="2912"/>
        <w:gridCol w:w="2912"/>
      </w:tblGrid>
      <w:tr w:rsidR="00F35177" w14:paraId="567F9212" w14:textId="77777777" w:rsidTr="00F35177">
        <w:tc>
          <w:tcPr>
            <w:tcW w:w="988" w:type="dxa"/>
          </w:tcPr>
          <w:p w14:paraId="7FF22D2E" w14:textId="374B2547" w:rsidR="00F35177" w:rsidRDefault="00F35177" w:rsidP="00F3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5244" w:type="dxa"/>
          </w:tcPr>
          <w:p w14:paraId="08BC2BB6" w14:textId="3F19D08E" w:rsidR="00F35177" w:rsidRDefault="00F35177" w:rsidP="00F3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504" w:type="dxa"/>
          </w:tcPr>
          <w:p w14:paraId="35E58B1B" w14:textId="5B88119D" w:rsidR="00F35177" w:rsidRDefault="00F35177" w:rsidP="00F3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2912" w:type="dxa"/>
          </w:tcPr>
          <w:p w14:paraId="4216682B" w14:textId="0B5163FF" w:rsidR="00F35177" w:rsidRDefault="00F35177" w:rsidP="00F3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912" w:type="dxa"/>
          </w:tcPr>
          <w:p w14:paraId="70A71FE5" w14:textId="532D7639" w:rsidR="00F35177" w:rsidRDefault="00F35177" w:rsidP="00F3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Прогнозируемый результат</w:t>
            </w:r>
          </w:p>
        </w:tc>
      </w:tr>
      <w:tr w:rsidR="00F35177" w14:paraId="7A68F1CC" w14:textId="77777777" w:rsidTr="00E33816">
        <w:tc>
          <w:tcPr>
            <w:tcW w:w="14560" w:type="dxa"/>
            <w:gridSpan w:val="5"/>
          </w:tcPr>
          <w:p w14:paraId="3C433C31" w14:textId="3AFDD594" w:rsidR="00F35177" w:rsidRDefault="00F35177" w:rsidP="00F3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1.Планово-организационная деятельность.</w:t>
            </w:r>
          </w:p>
        </w:tc>
      </w:tr>
      <w:tr w:rsidR="00F35177" w14:paraId="6D9154BA" w14:textId="77777777" w:rsidTr="00F35177">
        <w:tc>
          <w:tcPr>
            <w:tcW w:w="988" w:type="dxa"/>
          </w:tcPr>
          <w:p w14:paraId="271122AF" w14:textId="4DB670B4" w:rsidR="00F35177" w:rsidRDefault="00F35177" w:rsidP="00F3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244" w:type="dxa"/>
          </w:tcPr>
          <w:p w14:paraId="576C6BEA" w14:textId="78BFBB86" w:rsidR="00F35177" w:rsidRDefault="00F35177" w:rsidP="00F35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и утвердить план по формированию функциональной грамотности обучающихся.</w:t>
            </w:r>
          </w:p>
        </w:tc>
        <w:tc>
          <w:tcPr>
            <w:tcW w:w="2504" w:type="dxa"/>
          </w:tcPr>
          <w:p w14:paraId="7574CFC3" w14:textId="3DF7C3AE" w:rsidR="00F35177" w:rsidRDefault="00F35177" w:rsidP="00F3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2021года </w:t>
            </w:r>
          </w:p>
        </w:tc>
        <w:tc>
          <w:tcPr>
            <w:tcW w:w="2912" w:type="dxa"/>
          </w:tcPr>
          <w:p w14:paraId="1D53714A" w14:textId="3C8E4747" w:rsidR="00F35177" w:rsidRDefault="00F35177" w:rsidP="00F3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912" w:type="dxa"/>
          </w:tcPr>
          <w:p w14:paraId="252DEAB1" w14:textId="521E7799" w:rsidR="00F35177" w:rsidRDefault="00F35177" w:rsidP="00F3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 и утвержден план</w:t>
            </w:r>
          </w:p>
        </w:tc>
      </w:tr>
      <w:tr w:rsidR="00F35177" w14:paraId="25E1A9B0" w14:textId="77777777" w:rsidTr="00F35177">
        <w:tc>
          <w:tcPr>
            <w:tcW w:w="988" w:type="dxa"/>
          </w:tcPr>
          <w:p w14:paraId="7B6C47E5" w14:textId="47C60004" w:rsidR="00F35177" w:rsidRDefault="00F35177" w:rsidP="00F3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244" w:type="dxa"/>
          </w:tcPr>
          <w:p w14:paraId="040F24CA" w14:textId="4D6393DB" w:rsidR="00F35177" w:rsidRDefault="00F35177" w:rsidP="00F35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и актуализация планов работы методических объединений учителей-предметников в части формирования и оценки функциональной грамотности обучающихся </w:t>
            </w:r>
          </w:p>
        </w:tc>
        <w:tc>
          <w:tcPr>
            <w:tcW w:w="2504" w:type="dxa"/>
          </w:tcPr>
          <w:p w14:paraId="540311F4" w14:textId="04B50CF8" w:rsidR="00F35177" w:rsidRDefault="00F35177" w:rsidP="00F35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-октябрь 2021года </w:t>
            </w:r>
          </w:p>
        </w:tc>
        <w:tc>
          <w:tcPr>
            <w:tcW w:w="2912" w:type="dxa"/>
          </w:tcPr>
          <w:p w14:paraId="14D49CCD" w14:textId="4967DFC7" w:rsidR="00F35177" w:rsidRDefault="00F35177" w:rsidP="00F3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2912" w:type="dxa"/>
          </w:tcPr>
          <w:p w14:paraId="3B90322D" w14:textId="301F0FFC" w:rsidR="00F35177" w:rsidRDefault="00F35177" w:rsidP="00F3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работы МО скорректированы</w:t>
            </w:r>
            <w:r w:rsidR="00B42C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5177" w14:paraId="38148C6D" w14:textId="77777777" w:rsidTr="00F35177">
        <w:tc>
          <w:tcPr>
            <w:tcW w:w="988" w:type="dxa"/>
          </w:tcPr>
          <w:p w14:paraId="5D378766" w14:textId="4B50360C" w:rsidR="00F35177" w:rsidRDefault="00B42CF0" w:rsidP="00F3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244" w:type="dxa"/>
          </w:tcPr>
          <w:p w14:paraId="36523251" w14:textId="6B3F17E4" w:rsidR="00F35177" w:rsidRDefault="00B42CF0" w:rsidP="00B4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Разместить на информационных ресурсах учреждения актуальные материалы, связанные с проведением внешних оценочных процедур, формированием и оценкой функциональной грамотности. </w:t>
            </w:r>
          </w:p>
        </w:tc>
        <w:tc>
          <w:tcPr>
            <w:tcW w:w="2504" w:type="dxa"/>
          </w:tcPr>
          <w:p w14:paraId="0A61143D" w14:textId="11E8904A" w:rsidR="00F35177" w:rsidRDefault="00B42CF0" w:rsidP="00F3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2021\2022 учебного года.</w:t>
            </w:r>
          </w:p>
        </w:tc>
        <w:tc>
          <w:tcPr>
            <w:tcW w:w="2912" w:type="dxa"/>
          </w:tcPr>
          <w:p w14:paraId="49520E39" w14:textId="47598C15" w:rsidR="00F35177" w:rsidRDefault="00B42CF0" w:rsidP="00F3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Останина Л.П. заместитель директора</w:t>
            </w:r>
          </w:p>
        </w:tc>
        <w:tc>
          <w:tcPr>
            <w:tcW w:w="2912" w:type="dxa"/>
          </w:tcPr>
          <w:p w14:paraId="6BF88509" w14:textId="5AA91A5C" w:rsidR="00F35177" w:rsidRDefault="00B42CF0" w:rsidP="00F3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размещены </w:t>
            </w:r>
          </w:p>
        </w:tc>
      </w:tr>
      <w:tr w:rsidR="00B42CF0" w14:paraId="20CBCFB3" w14:textId="77777777" w:rsidTr="00037025">
        <w:tc>
          <w:tcPr>
            <w:tcW w:w="14560" w:type="dxa"/>
            <w:gridSpan w:val="5"/>
          </w:tcPr>
          <w:p w14:paraId="3202643A" w14:textId="587E791F" w:rsidR="00B42CF0" w:rsidRDefault="00B42CF0" w:rsidP="00F3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Аналитическая деятельность.</w:t>
            </w:r>
          </w:p>
        </w:tc>
      </w:tr>
      <w:tr w:rsidR="00F35177" w14:paraId="6671BDA5" w14:textId="77777777" w:rsidTr="00F35177">
        <w:tc>
          <w:tcPr>
            <w:tcW w:w="988" w:type="dxa"/>
          </w:tcPr>
          <w:p w14:paraId="45EBDC92" w14:textId="2FAC9BAD" w:rsidR="00F35177" w:rsidRDefault="00B42CF0" w:rsidP="00F3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244" w:type="dxa"/>
          </w:tcPr>
          <w:p w14:paraId="04799F04" w14:textId="774925D8" w:rsidR="00F35177" w:rsidRDefault="00B42CF0" w:rsidP="00B4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в образовательный процесс банка заданий для учителей функциональной грамотности. </w:t>
            </w:r>
          </w:p>
        </w:tc>
        <w:tc>
          <w:tcPr>
            <w:tcW w:w="2504" w:type="dxa"/>
          </w:tcPr>
          <w:p w14:paraId="48D604FD" w14:textId="67D5D6FF" w:rsidR="00F35177" w:rsidRDefault="00B42CF0" w:rsidP="00F3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-ноябрь 2021 года.</w:t>
            </w:r>
          </w:p>
        </w:tc>
        <w:tc>
          <w:tcPr>
            <w:tcW w:w="2912" w:type="dxa"/>
          </w:tcPr>
          <w:p w14:paraId="558A4203" w14:textId="6E224CC4" w:rsidR="00F35177" w:rsidRDefault="00B42CF0" w:rsidP="00F3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Останина Л.П. заместитель директора</w:t>
            </w:r>
          </w:p>
        </w:tc>
        <w:tc>
          <w:tcPr>
            <w:tcW w:w="2912" w:type="dxa"/>
          </w:tcPr>
          <w:p w14:paraId="341360B5" w14:textId="4AED1B9C" w:rsidR="00F35177" w:rsidRDefault="00B42CF0" w:rsidP="00F3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 заданий для оценки функциональной грамотности внедрен. </w:t>
            </w:r>
          </w:p>
        </w:tc>
      </w:tr>
      <w:tr w:rsidR="00F35177" w14:paraId="72C2183C" w14:textId="77777777" w:rsidTr="00F35177">
        <w:tc>
          <w:tcPr>
            <w:tcW w:w="988" w:type="dxa"/>
          </w:tcPr>
          <w:p w14:paraId="34853E21" w14:textId="5C4C8625" w:rsidR="00F35177" w:rsidRDefault="00B42CF0" w:rsidP="00F3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244" w:type="dxa"/>
          </w:tcPr>
          <w:p w14:paraId="76AD53FF" w14:textId="06EB3FCF" w:rsidR="00F35177" w:rsidRDefault="00B42CF0" w:rsidP="00B4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учителей, участвующих в формировании функциональной грамотности обучающихся 8-9классов по шести направлениях (читательская грамотность, математическая грамотность, естественно-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научной грамотности, финансовая грамотность, глобальные компетенции и креативное мышление). </w:t>
            </w:r>
          </w:p>
        </w:tc>
        <w:tc>
          <w:tcPr>
            <w:tcW w:w="2504" w:type="dxa"/>
          </w:tcPr>
          <w:p w14:paraId="727C5FEF" w14:textId="1F513BF3" w:rsidR="00F35177" w:rsidRDefault="00B42CF0" w:rsidP="00F3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Сентябрь-октябрь 2021 года.</w:t>
            </w:r>
          </w:p>
        </w:tc>
        <w:tc>
          <w:tcPr>
            <w:tcW w:w="2912" w:type="dxa"/>
          </w:tcPr>
          <w:p w14:paraId="28794F3C" w14:textId="7A5826F9" w:rsidR="00F35177" w:rsidRDefault="00B42CF0" w:rsidP="00F3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Останина Л.П. заместитель директора</w:t>
            </w:r>
          </w:p>
        </w:tc>
        <w:tc>
          <w:tcPr>
            <w:tcW w:w="2912" w:type="dxa"/>
          </w:tcPr>
          <w:p w14:paraId="50E16A91" w14:textId="73668FE9" w:rsidR="00F35177" w:rsidRDefault="00B42CF0" w:rsidP="00F3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 данных сформирована.</w:t>
            </w:r>
          </w:p>
        </w:tc>
      </w:tr>
      <w:tr w:rsidR="00F35177" w14:paraId="0B249610" w14:textId="77777777" w:rsidTr="00F35177">
        <w:tc>
          <w:tcPr>
            <w:tcW w:w="988" w:type="dxa"/>
          </w:tcPr>
          <w:p w14:paraId="1B28B4A7" w14:textId="70FD103A" w:rsidR="00F35177" w:rsidRDefault="00B42CF0" w:rsidP="00F3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  <w:r w:rsidR="002F30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14:paraId="03A73214" w14:textId="319A8275" w:rsidR="00F35177" w:rsidRDefault="00B42CF0" w:rsidP="00B4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2F30F5">
              <w:rPr>
                <w:rFonts w:ascii="Times New Roman" w:hAnsi="Times New Roman" w:cs="Times New Roman"/>
                <w:sz w:val="24"/>
                <w:szCs w:val="24"/>
              </w:rPr>
              <w:t>базы данных обучающихся 8-9 классов, участвующих в формировании функциональной грамотности в шести направлениях (читательская грамотность, математическая грамотность, естественно-научной грамотности, финансовая грамотность, глобальные компетенции и креативное мышление).</w:t>
            </w:r>
          </w:p>
        </w:tc>
        <w:tc>
          <w:tcPr>
            <w:tcW w:w="2504" w:type="dxa"/>
          </w:tcPr>
          <w:p w14:paraId="4038E0B6" w14:textId="4C6A9E1A" w:rsidR="00F35177" w:rsidRDefault="002F30F5" w:rsidP="00F3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2021\2022 учебного года.</w:t>
            </w:r>
          </w:p>
        </w:tc>
        <w:tc>
          <w:tcPr>
            <w:tcW w:w="2912" w:type="dxa"/>
          </w:tcPr>
          <w:p w14:paraId="61118FD7" w14:textId="58747F33" w:rsidR="00F35177" w:rsidRDefault="002F30F5" w:rsidP="00F3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Останина Л.П. заместитель директора</w:t>
            </w:r>
          </w:p>
        </w:tc>
        <w:tc>
          <w:tcPr>
            <w:tcW w:w="2912" w:type="dxa"/>
          </w:tcPr>
          <w:p w14:paraId="79C81041" w14:textId="167D4D86" w:rsidR="00F35177" w:rsidRDefault="002F30F5" w:rsidP="00F3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мероприятий</w:t>
            </w:r>
          </w:p>
        </w:tc>
      </w:tr>
      <w:tr w:rsidR="00F35177" w14:paraId="5A84858D" w14:textId="77777777" w:rsidTr="00F35177">
        <w:tc>
          <w:tcPr>
            <w:tcW w:w="988" w:type="dxa"/>
          </w:tcPr>
          <w:p w14:paraId="159D8E73" w14:textId="3BB6DB05" w:rsidR="00F35177" w:rsidRDefault="002F30F5" w:rsidP="00F3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244" w:type="dxa"/>
          </w:tcPr>
          <w:p w14:paraId="586E92D0" w14:textId="34905061" w:rsidR="00F35177" w:rsidRDefault="002F30F5" w:rsidP="002F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с обучающимися по проверке уровня функциональной грамотности.</w:t>
            </w:r>
          </w:p>
        </w:tc>
        <w:tc>
          <w:tcPr>
            <w:tcW w:w="2504" w:type="dxa"/>
          </w:tcPr>
          <w:p w14:paraId="250328E1" w14:textId="47E9AB22" w:rsidR="00F35177" w:rsidRDefault="002F30F5" w:rsidP="00F3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2021\2022 учебного года.</w:t>
            </w:r>
          </w:p>
        </w:tc>
        <w:tc>
          <w:tcPr>
            <w:tcW w:w="2912" w:type="dxa"/>
          </w:tcPr>
          <w:p w14:paraId="0544081F" w14:textId="472B21E7" w:rsidR="00F35177" w:rsidRDefault="002F30F5" w:rsidP="00F3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Учителя-предметники. </w:t>
            </w:r>
          </w:p>
        </w:tc>
        <w:tc>
          <w:tcPr>
            <w:tcW w:w="2912" w:type="dxa"/>
          </w:tcPr>
          <w:p w14:paraId="1DF85293" w14:textId="4B93D1F3" w:rsidR="00F35177" w:rsidRDefault="002F30F5" w:rsidP="00F3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</w:t>
            </w:r>
          </w:p>
        </w:tc>
      </w:tr>
      <w:tr w:rsidR="00F35177" w14:paraId="575A939B" w14:textId="77777777" w:rsidTr="00F35177">
        <w:tc>
          <w:tcPr>
            <w:tcW w:w="988" w:type="dxa"/>
          </w:tcPr>
          <w:p w14:paraId="29045C3F" w14:textId="2A989C74" w:rsidR="00F35177" w:rsidRDefault="002F30F5" w:rsidP="00F3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244" w:type="dxa"/>
          </w:tcPr>
          <w:p w14:paraId="2753B78D" w14:textId="2D32E623" w:rsidR="00F35177" w:rsidRDefault="002F30F5" w:rsidP="002F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размещения на информационных ресурсах учреждения актуальных материалов, связанных с проведением  внешних оценочных процедур, формированием функциональной грамотности. </w:t>
            </w:r>
          </w:p>
        </w:tc>
        <w:tc>
          <w:tcPr>
            <w:tcW w:w="2504" w:type="dxa"/>
          </w:tcPr>
          <w:p w14:paraId="51B56DD2" w14:textId="17FAA61C" w:rsidR="00F35177" w:rsidRDefault="002F30F5" w:rsidP="00F3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2021\2022 учебного года.</w:t>
            </w:r>
          </w:p>
        </w:tc>
        <w:tc>
          <w:tcPr>
            <w:tcW w:w="2912" w:type="dxa"/>
          </w:tcPr>
          <w:p w14:paraId="3842E3B6" w14:textId="4BDA57EA" w:rsidR="00F35177" w:rsidRDefault="002F30F5" w:rsidP="00F3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Останина Л.П. заместитель директора</w:t>
            </w:r>
          </w:p>
        </w:tc>
        <w:tc>
          <w:tcPr>
            <w:tcW w:w="2912" w:type="dxa"/>
          </w:tcPr>
          <w:p w14:paraId="79268F76" w14:textId="773C97DC" w:rsidR="00F35177" w:rsidRDefault="002F30F5" w:rsidP="00F3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Справка.</w:t>
            </w:r>
          </w:p>
        </w:tc>
      </w:tr>
      <w:tr w:rsidR="002F30F5" w14:paraId="17238DE6" w14:textId="77777777" w:rsidTr="00F02BA2">
        <w:tc>
          <w:tcPr>
            <w:tcW w:w="14560" w:type="dxa"/>
            <w:gridSpan w:val="5"/>
          </w:tcPr>
          <w:p w14:paraId="7DB15555" w14:textId="5526913A" w:rsidR="002F30F5" w:rsidRDefault="002F30F5" w:rsidP="00F3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Методическая деятельность. </w:t>
            </w:r>
          </w:p>
        </w:tc>
      </w:tr>
      <w:tr w:rsidR="00F35177" w14:paraId="2A8BA9D7" w14:textId="77777777" w:rsidTr="00F35177">
        <w:tc>
          <w:tcPr>
            <w:tcW w:w="988" w:type="dxa"/>
          </w:tcPr>
          <w:p w14:paraId="4A07794F" w14:textId="114D8F10" w:rsidR="00F35177" w:rsidRDefault="002F30F5" w:rsidP="00F3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244" w:type="dxa"/>
          </w:tcPr>
          <w:p w14:paraId="1BC5B3DA" w14:textId="01EDBC0D" w:rsidR="00F35177" w:rsidRDefault="002F30F5" w:rsidP="002F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и провести мероприятия по ознакомлению педагогических работников учреждения с федеральными нормативными и методическими материалами в области формирования функциональной грамотности обучающихся. </w:t>
            </w:r>
          </w:p>
        </w:tc>
        <w:tc>
          <w:tcPr>
            <w:tcW w:w="2504" w:type="dxa"/>
          </w:tcPr>
          <w:p w14:paraId="0A91781B" w14:textId="04DCEC27" w:rsidR="00F35177" w:rsidRDefault="002F30F5" w:rsidP="00F3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</w:tc>
        <w:tc>
          <w:tcPr>
            <w:tcW w:w="2912" w:type="dxa"/>
          </w:tcPr>
          <w:p w14:paraId="09B96958" w14:textId="2A5C458C" w:rsidR="00F35177" w:rsidRDefault="002F30F5" w:rsidP="00F3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Останина Л.П. заместитель директора</w:t>
            </w:r>
          </w:p>
        </w:tc>
        <w:tc>
          <w:tcPr>
            <w:tcW w:w="2912" w:type="dxa"/>
          </w:tcPr>
          <w:p w14:paraId="290B1E07" w14:textId="5D75D479" w:rsidR="00F35177" w:rsidRDefault="002F30F5" w:rsidP="00F3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</w:t>
            </w:r>
          </w:p>
        </w:tc>
      </w:tr>
      <w:tr w:rsidR="00F35177" w14:paraId="0C1B565B" w14:textId="77777777" w:rsidTr="00F35177">
        <w:tc>
          <w:tcPr>
            <w:tcW w:w="988" w:type="dxa"/>
          </w:tcPr>
          <w:p w14:paraId="4AFF78E4" w14:textId="35DE36B2" w:rsidR="00F35177" w:rsidRDefault="002F30F5" w:rsidP="00F3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244" w:type="dxa"/>
          </w:tcPr>
          <w:p w14:paraId="45CDB039" w14:textId="38251E07" w:rsidR="00F35177" w:rsidRDefault="002F30F5" w:rsidP="002F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Принять участие в конкурсных мероприятиях по продвижению вопросов функциональной грамотности. </w:t>
            </w:r>
          </w:p>
        </w:tc>
        <w:tc>
          <w:tcPr>
            <w:tcW w:w="2504" w:type="dxa"/>
          </w:tcPr>
          <w:p w14:paraId="7EEE5C09" w14:textId="5CC21426" w:rsidR="00F35177" w:rsidRDefault="008A0FAB" w:rsidP="00F3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2021\2022 учебного года.</w:t>
            </w:r>
          </w:p>
        </w:tc>
        <w:tc>
          <w:tcPr>
            <w:tcW w:w="2912" w:type="dxa"/>
          </w:tcPr>
          <w:p w14:paraId="194DC39A" w14:textId="1E2E9BD9" w:rsidR="00F35177" w:rsidRDefault="008A0FAB" w:rsidP="00F3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Останина Л.П. заместитель директора</w:t>
            </w:r>
          </w:p>
        </w:tc>
        <w:tc>
          <w:tcPr>
            <w:tcW w:w="2912" w:type="dxa"/>
          </w:tcPr>
          <w:p w14:paraId="5755A803" w14:textId="61BEB0E4" w:rsidR="00F35177" w:rsidRDefault="008A0FAB" w:rsidP="00F3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мероприятий</w:t>
            </w:r>
          </w:p>
        </w:tc>
      </w:tr>
      <w:tr w:rsidR="00F35177" w14:paraId="79AFF66B" w14:textId="77777777" w:rsidTr="00F35177">
        <w:tc>
          <w:tcPr>
            <w:tcW w:w="988" w:type="dxa"/>
          </w:tcPr>
          <w:p w14:paraId="0FCC9DAE" w14:textId="3E8392E1" w:rsidR="00F35177" w:rsidRDefault="008A0FAB" w:rsidP="00F3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244" w:type="dxa"/>
          </w:tcPr>
          <w:p w14:paraId="37C9CDAA" w14:textId="213ABBC1" w:rsidR="00F35177" w:rsidRDefault="008A0FAB" w:rsidP="008A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Распространять успешные практики внеурочной деятельности, направленных на повышение функциональной грамотности. </w:t>
            </w:r>
          </w:p>
        </w:tc>
        <w:tc>
          <w:tcPr>
            <w:tcW w:w="2504" w:type="dxa"/>
          </w:tcPr>
          <w:p w14:paraId="53E3C81A" w14:textId="2766035A" w:rsidR="00F35177" w:rsidRDefault="008A0FAB" w:rsidP="00F3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2021\2022 учебного года.</w:t>
            </w:r>
          </w:p>
        </w:tc>
        <w:tc>
          <w:tcPr>
            <w:tcW w:w="2912" w:type="dxa"/>
          </w:tcPr>
          <w:p w14:paraId="64806303" w14:textId="3BA75FE9" w:rsidR="00F35177" w:rsidRDefault="008A0FAB" w:rsidP="00F3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Останина Л.П. заместитель директора</w:t>
            </w:r>
          </w:p>
        </w:tc>
        <w:tc>
          <w:tcPr>
            <w:tcW w:w="2912" w:type="dxa"/>
          </w:tcPr>
          <w:p w14:paraId="2C635491" w14:textId="7EEA12DD" w:rsidR="00F35177" w:rsidRDefault="008A0FAB" w:rsidP="00F3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лучших педагогических практик</w:t>
            </w:r>
          </w:p>
        </w:tc>
      </w:tr>
      <w:tr w:rsidR="008A0FAB" w14:paraId="56904E6E" w14:textId="77777777" w:rsidTr="00BC145A">
        <w:tc>
          <w:tcPr>
            <w:tcW w:w="14560" w:type="dxa"/>
            <w:gridSpan w:val="5"/>
          </w:tcPr>
          <w:p w14:paraId="48ED66DF" w14:textId="279CA0FD" w:rsidR="008A0FAB" w:rsidRDefault="008A0FAB" w:rsidP="00F3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Информационно- просветительская деятельность. </w:t>
            </w:r>
          </w:p>
        </w:tc>
      </w:tr>
      <w:tr w:rsidR="008A0FAB" w14:paraId="52C0B326" w14:textId="77777777" w:rsidTr="00F35177">
        <w:tc>
          <w:tcPr>
            <w:tcW w:w="988" w:type="dxa"/>
          </w:tcPr>
          <w:p w14:paraId="791DAE7F" w14:textId="59FD7962" w:rsidR="008A0FAB" w:rsidRDefault="008A0FAB" w:rsidP="008A0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244" w:type="dxa"/>
          </w:tcPr>
          <w:p w14:paraId="02BC247E" w14:textId="2C130255" w:rsidR="008A0FAB" w:rsidRDefault="008A0FAB" w:rsidP="008A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Наполнить контент раздела сайта 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материалами по вопросам формирования и оценки функциональной грамотности. </w:t>
            </w:r>
          </w:p>
        </w:tc>
        <w:tc>
          <w:tcPr>
            <w:tcW w:w="2504" w:type="dxa"/>
          </w:tcPr>
          <w:p w14:paraId="06D0AE0C" w14:textId="4F31814D" w:rsidR="008A0FAB" w:rsidRDefault="008A0FAB" w:rsidP="008A0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течении 2021\2022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года.</w:t>
            </w:r>
          </w:p>
        </w:tc>
        <w:tc>
          <w:tcPr>
            <w:tcW w:w="2912" w:type="dxa"/>
          </w:tcPr>
          <w:p w14:paraId="0EB1C5A7" w14:textId="0E2AF6D4" w:rsidR="008A0FAB" w:rsidRDefault="008A0FAB" w:rsidP="008A0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Останина Л.П.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</w:t>
            </w:r>
          </w:p>
        </w:tc>
        <w:tc>
          <w:tcPr>
            <w:tcW w:w="2912" w:type="dxa"/>
          </w:tcPr>
          <w:p w14:paraId="54F8401E" w14:textId="3AE45A01" w:rsidR="008A0FAB" w:rsidRDefault="008A0FAB" w:rsidP="008A0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сайте размещены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по вопросам формирования и оценки функциональной грамотности.</w:t>
            </w:r>
          </w:p>
        </w:tc>
      </w:tr>
      <w:tr w:rsidR="008A0FAB" w14:paraId="6558CB7A" w14:textId="77777777" w:rsidTr="00F35177">
        <w:tc>
          <w:tcPr>
            <w:tcW w:w="988" w:type="dxa"/>
          </w:tcPr>
          <w:p w14:paraId="45A59EB5" w14:textId="0C05EA62" w:rsidR="008A0FAB" w:rsidRDefault="008A0FAB" w:rsidP="008A0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5244" w:type="dxa"/>
          </w:tcPr>
          <w:p w14:paraId="7DC660CA" w14:textId="72482E2D" w:rsidR="008A0FAB" w:rsidRDefault="008A0FAB" w:rsidP="008A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методических материалов для работы по повышению качества обучения функциональной грамотности в учреждении.</w:t>
            </w:r>
          </w:p>
        </w:tc>
        <w:tc>
          <w:tcPr>
            <w:tcW w:w="2504" w:type="dxa"/>
          </w:tcPr>
          <w:p w14:paraId="3E7C19D2" w14:textId="17D159EC" w:rsidR="008A0FAB" w:rsidRDefault="008A0FAB" w:rsidP="008A0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2021\2022 учебного года.</w:t>
            </w:r>
          </w:p>
        </w:tc>
        <w:tc>
          <w:tcPr>
            <w:tcW w:w="2912" w:type="dxa"/>
          </w:tcPr>
          <w:p w14:paraId="39F7719E" w14:textId="567D2D96" w:rsidR="008A0FAB" w:rsidRDefault="008A0FAB" w:rsidP="008A0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Останина Л.П. заместитель директора</w:t>
            </w:r>
          </w:p>
        </w:tc>
        <w:tc>
          <w:tcPr>
            <w:tcW w:w="2912" w:type="dxa"/>
          </w:tcPr>
          <w:p w14:paraId="64CE9C8D" w14:textId="60AC31F0" w:rsidR="008A0FAB" w:rsidRDefault="0047588C" w:rsidP="008A0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опубликованы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</w:p>
        </w:tc>
      </w:tr>
      <w:tr w:rsidR="0047588C" w14:paraId="4DED23E0" w14:textId="77777777" w:rsidTr="00F35177">
        <w:tc>
          <w:tcPr>
            <w:tcW w:w="988" w:type="dxa"/>
          </w:tcPr>
          <w:p w14:paraId="1A82E3A2" w14:textId="1B2F98CE" w:rsidR="0047588C" w:rsidRDefault="0047588C" w:rsidP="0047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244" w:type="dxa"/>
          </w:tcPr>
          <w:p w14:paraId="2A638F4D" w14:textId="41E967EF" w:rsidR="0047588C" w:rsidRDefault="0047588C" w:rsidP="0047588C">
            <w:pPr>
              <w:tabs>
                <w:tab w:val="center" w:pos="2514"/>
                <w:tab w:val="left" w:pos="3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Продвижение информации о международных сравнительных исследованиях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4" w:type="dxa"/>
          </w:tcPr>
          <w:p w14:paraId="487D4175" w14:textId="68291CF3" w:rsidR="0047588C" w:rsidRDefault="0047588C" w:rsidP="0047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2021\2022 учебного года.</w:t>
            </w:r>
          </w:p>
        </w:tc>
        <w:tc>
          <w:tcPr>
            <w:tcW w:w="2912" w:type="dxa"/>
          </w:tcPr>
          <w:p w14:paraId="08450019" w14:textId="4F5FEFE1" w:rsidR="0047588C" w:rsidRDefault="0047588C" w:rsidP="0047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Останина Л.П. заместитель директора</w:t>
            </w:r>
          </w:p>
        </w:tc>
        <w:tc>
          <w:tcPr>
            <w:tcW w:w="2912" w:type="dxa"/>
          </w:tcPr>
          <w:p w14:paraId="5A216359" w14:textId="5D4B95D5" w:rsidR="0047588C" w:rsidRDefault="0047588C" w:rsidP="0047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Осуществлено информирование.</w:t>
            </w:r>
          </w:p>
        </w:tc>
      </w:tr>
      <w:tr w:rsidR="0047588C" w14:paraId="3A1A94BF" w14:textId="77777777" w:rsidTr="00F35177">
        <w:tc>
          <w:tcPr>
            <w:tcW w:w="988" w:type="dxa"/>
          </w:tcPr>
          <w:p w14:paraId="1D861A59" w14:textId="3E7FEC9D" w:rsidR="0047588C" w:rsidRDefault="0047588C" w:rsidP="0047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244" w:type="dxa"/>
          </w:tcPr>
          <w:p w14:paraId="3CAD973B" w14:textId="100DACCB" w:rsidR="0047588C" w:rsidRDefault="0047588C" w:rsidP="00475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Информировать родительскую общественность о вопросах повышения функциональной грамотности.</w:t>
            </w:r>
          </w:p>
        </w:tc>
        <w:tc>
          <w:tcPr>
            <w:tcW w:w="2504" w:type="dxa"/>
          </w:tcPr>
          <w:p w14:paraId="6A8F9689" w14:textId="56441235" w:rsidR="0047588C" w:rsidRDefault="0047588C" w:rsidP="0047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2021года</w:t>
            </w:r>
          </w:p>
        </w:tc>
        <w:tc>
          <w:tcPr>
            <w:tcW w:w="2912" w:type="dxa"/>
          </w:tcPr>
          <w:p w14:paraId="218EF963" w14:textId="314AE188" w:rsidR="0047588C" w:rsidRDefault="0047588C" w:rsidP="0047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Останина Л.П. заместитель директора</w:t>
            </w:r>
          </w:p>
        </w:tc>
        <w:tc>
          <w:tcPr>
            <w:tcW w:w="2912" w:type="dxa"/>
          </w:tcPr>
          <w:p w14:paraId="050208DC" w14:textId="36FB21FD" w:rsidR="0047588C" w:rsidRDefault="0047588C" w:rsidP="0047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Сайт, публикации.</w:t>
            </w:r>
          </w:p>
        </w:tc>
      </w:tr>
      <w:tr w:rsidR="0047588C" w14:paraId="30FDE5D0" w14:textId="77777777" w:rsidTr="00F35177">
        <w:tc>
          <w:tcPr>
            <w:tcW w:w="988" w:type="dxa"/>
          </w:tcPr>
          <w:p w14:paraId="492743E1" w14:textId="6B2D0DAB" w:rsidR="0047588C" w:rsidRDefault="0047588C" w:rsidP="0047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244" w:type="dxa"/>
          </w:tcPr>
          <w:p w14:paraId="0263D925" w14:textId="0CF1D5D1" w:rsidR="0047588C" w:rsidRDefault="0047588C" w:rsidP="00475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сопровождение мероприятий, направленных на формирование и оценку функциональной грамотности обучающихся учреждения. </w:t>
            </w:r>
          </w:p>
        </w:tc>
        <w:tc>
          <w:tcPr>
            <w:tcW w:w="2504" w:type="dxa"/>
          </w:tcPr>
          <w:p w14:paraId="4B8E2214" w14:textId="0C46B57A" w:rsidR="0047588C" w:rsidRDefault="0047588C" w:rsidP="0047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2021\2022 учебного года.</w:t>
            </w:r>
          </w:p>
        </w:tc>
        <w:tc>
          <w:tcPr>
            <w:tcW w:w="2912" w:type="dxa"/>
          </w:tcPr>
          <w:p w14:paraId="26BE379B" w14:textId="0E093E9B" w:rsidR="0047588C" w:rsidRDefault="0047588C" w:rsidP="0047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Останина Л.П. заместитель директора</w:t>
            </w:r>
          </w:p>
        </w:tc>
        <w:tc>
          <w:tcPr>
            <w:tcW w:w="2912" w:type="dxa"/>
          </w:tcPr>
          <w:p w14:paraId="6A67F3B9" w14:textId="66BE3411" w:rsidR="0047588C" w:rsidRDefault="0047588C" w:rsidP="0047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Сайт, публикации</w:t>
            </w:r>
          </w:p>
        </w:tc>
      </w:tr>
    </w:tbl>
    <w:p w14:paraId="76082194" w14:textId="77777777" w:rsidR="00F35177" w:rsidRPr="00F35177" w:rsidRDefault="00F35177" w:rsidP="00F3517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35177" w:rsidRPr="00F35177" w:rsidSect="00F351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34F"/>
    <w:rsid w:val="002F30F5"/>
    <w:rsid w:val="0047588C"/>
    <w:rsid w:val="005B3A16"/>
    <w:rsid w:val="006E3AA9"/>
    <w:rsid w:val="007B134F"/>
    <w:rsid w:val="008A0FAB"/>
    <w:rsid w:val="00B42CF0"/>
    <w:rsid w:val="00F3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90F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5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5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PC1</cp:lastModifiedBy>
  <cp:revision>3</cp:revision>
  <cp:lastPrinted>2021-10-22T05:35:00Z</cp:lastPrinted>
  <dcterms:created xsi:type="dcterms:W3CDTF">2021-10-21T19:03:00Z</dcterms:created>
  <dcterms:modified xsi:type="dcterms:W3CDTF">2021-10-22T05:35:00Z</dcterms:modified>
</cp:coreProperties>
</file>