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Look w:val="00A0" w:firstRow="1" w:lastRow="0" w:firstColumn="1" w:lastColumn="0" w:noHBand="0" w:noVBand="0"/>
      </w:tblPr>
      <w:tblGrid>
        <w:gridCol w:w="3069"/>
        <w:gridCol w:w="3070"/>
        <w:gridCol w:w="3071"/>
      </w:tblGrid>
      <w:tr w:rsidR="00AC3BFD" w:rsidRPr="00384798" w14:paraId="227BEE2C" w14:textId="77777777" w:rsidTr="003623DE">
        <w:trPr>
          <w:cantSplit/>
          <w:trHeight w:val="1026"/>
        </w:trPr>
        <w:tc>
          <w:tcPr>
            <w:tcW w:w="9214" w:type="dxa"/>
            <w:gridSpan w:val="3"/>
          </w:tcPr>
          <w:p w14:paraId="5C4D1B48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14:paraId="3FCEAC3B" w14:textId="77777777" w:rsidR="00AC3BFD" w:rsidRPr="00384798" w:rsidRDefault="00AC3BFD" w:rsidP="003623DE">
            <w:pPr>
              <w:keepNext/>
              <w:tabs>
                <w:tab w:val="left" w:pos="708"/>
                <w:tab w:val="num" w:pos="1080"/>
              </w:tabs>
              <w:suppressAutoHyphens/>
              <w:spacing w:after="0"/>
              <w:ind w:left="360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38479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  <w:r w:rsidRPr="00384798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«ОХОТНИКОВСКАЯ СРЕДНЯЯ ШКОЛА»</w:t>
            </w:r>
          </w:p>
          <w:p w14:paraId="018B7BF0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8479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САКСКОГО РАЙОНА РЕСПУБЛИКИ КРЫМ</w:t>
            </w:r>
          </w:p>
        </w:tc>
      </w:tr>
      <w:tr w:rsidR="00AC3BFD" w:rsidRPr="00384798" w14:paraId="47CC7135" w14:textId="77777777" w:rsidTr="003623DE">
        <w:trPr>
          <w:cantSplit/>
          <w:trHeight w:val="821"/>
        </w:trPr>
        <w:tc>
          <w:tcPr>
            <w:tcW w:w="9214" w:type="dxa"/>
            <w:gridSpan w:val="3"/>
          </w:tcPr>
          <w:p w14:paraId="3FEEFBAD" w14:textId="77777777" w:rsidR="00AC3BFD" w:rsidRPr="00384798" w:rsidRDefault="00AC3BFD" w:rsidP="003623DE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28D5E4" wp14:editId="64A25DB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-128905</wp:posOffset>
                      </wp:positionV>
                      <wp:extent cx="5943600" cy="0"/>
                      <wp:effectExtent l="34290" t="33655" r="32385" b="33020"/>
                      <wp:wrapSquare wrapText="bothSides"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85E56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0.15pt" to="466.3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38479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14:paraId="3C5155DC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b/>
                <w:spacing w:val="60"/>
                <w:sz w:val="24"/>
                <w:szCs w:val="24"/>
                <w:lang w:eastAsia="ru-RU"/>
              </w:rPr>
              <w:t>ПРИКАЗ</w:t>
            </w:r>
          </w:p>
          <w:p w14:paraId="672A6659" w14:textId="77777777" w:rsidR="00AC3BFD" w:rsidRPr="00384798" w:rsidRDefault="00AC3BFD" w:rsidP="003623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BFD" w:rsidRPr="00384798" w14:paraId="6C6C8683" w14:textId="77777777" w:rsidTr="003623DE">
        <w:trPr>
          <w:cantSplit/>
          <w:trHeight w:val="166"/>
        </w:trPr>
        <w:tc>
          <w:tcPr>
            <w:tcW w:w="3071" w:type="dxa"/>
          </w:tcPr>
          <w:p w14:paraId="7F208B85" w14:textId="5C8A5DA9" w:rsidR="00AC3BFD" w:rsidRPr="00384798" w:rsidRDefault="00AC3BFD" w:rsidP="00384798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243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10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5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октября </w:t>
            </w:r>
            <w:r w:rsidR="00FF3260" w:rsidRPr="00384798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 xml:space="preserve"> 202</w:t>
            </w:r>
            <w:r w:rsidR="00E856C6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1</w:t>
            </w:r>
            <w:r w:rsidRPr="00384798">
              <w:rPr>
                <w:rFonts w:ascii="Times New Roman" w:hAnsi="Times New Roman"/>
                <w:bCs/>
                <w:spacing w:val="-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71" w:type="dxa"/>
          </w:tcPr>
          <w:p w14:paraId="61AD4280" w14:textId="77777777" w:rsidR="00AC3BFD" w:rsidRPr="00384798" w:rsidRDefault="00AC3BFD" w:rsidP="003623DE">
            <w:pPr>
              <w:spacing w:after="0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с. </w:t>
            </w:r>
            <w:proofErr w:type="spellStart"/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>Охотниково</w:t>
            </w:r>
            <w:proofErr w:type="spellEnd"/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2" w:type="dxa"/>
          </w:tcPr>
          <w:p w14:paraId="0A37629D" w14:textId="433815B4" w:rsidR="00AC3BFD" w:rsidRPr="00384798" w:rsidRDefault="00AC3BFD" w:rsidP="003623DE">
            <w:pPr>
              <w:shd w:val="clear" w:color="auto" w:fill="FFFFFF"/>
              <w:spacing w:after="0"/>
              <w:ind w:right="19"/>
              <w:rPr>
                <w:rFonts w:ascii="Times New Roman" w:hAnsi="Times New Roman"/>
                <w:bCs/>
                <w:spacing w:val="-5"/>
                <w:sz w:val="24"/>
                <w:szCs w:val="24"/>
                <w:lang w:val="en-US"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710E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B24328">
              <w:rPr>
                <w:rFonts w:ascii="Times New Roman" w:hAnsi="Times New Roman"/>
                <w:sz w:val="24"/>
                <w:szCs w:val="24"/>
                <w:lang w:eastAsia="ru-RU"/>
              </w:rPr>
              <w:t>312</w:t>
            </w:r>
          </w:p>
        </w:tc>
      </w:tr>
    </w:tbl>
    <w:p w14:paraId="0A37501D" w14:textId="77777777" w:rsidR="00AC3BFD" w:rsidRPr="00384798" w:rsidRDefault="00AC3BFD" w:rsidP="00AC3BFD">
      <w:pPr>
        <w:shd w:val="clear" w:color="auto" w:fill="FFFFFF"/>
        <w:spacing w:after="0" w:line="240" w:lineRule="auto"/>
        <w:ind w:right="19"/>
        <w:rPr>
          <w:rFonts w:ascii="Times New Roman" w:hAnsi="Times New Roman"/>
          <w:bCs/>
          <w:spacing w:val="-5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545"/>
        <w:tblW w:w="10554" w:type="dxa"/>
        <w:tblLayout w:type="fixed"/>
        <w:tblLook w:val="0000" w:firstRow="0" w:lastRow="0" w:firstColumn="0" w:lastColumn="0" w:noHBand="0" w:noVBand="0"/>
      </w:tblPr>
      <w:tblGrid>
        <w:gridCol w:w="8795"/>
        <w:gridCol w:w="1759"/>
      </w:tblGrid>
      <w:tr w:rsidR="00AC3BFD" w:rsidRPr="00384798" w14:paraId="39B6B1D1" w14:textId="77777777" w:rsidTr="00344519">
        <w:trPr>
          <w:cantSplit/>
        </w:trPr>
        <w:tc>
          <w:tcPr>
            <w:tcW w:w="8795" w:type="dxa"/>
          </w:tcPr>
          <w:p w14:paraId="5DAB6C7B" w14:textId="77777777" w:rsidR="00AC3BFD" w:rsidRPr="00384798" w:rsidRDefault="00AC3BFD" w:rsidP="003623D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A05A809" w14:textId="1954F523" w:rsidR="00AC3BFD" w:rsidRPr="00384798" w:rsidRDefault="004E52DA" w:rsidP="003623DE">
            <w:pPr>
              <w:tabs>
                <w:tab w:val="left" w:pos="68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59" w:type="dxa"/>
          </w:tcPr>
          <w:p w14:paraId="5A39BBE3" w14:textId="77777777" w:rsidR="00AC3BFD" w:rsidRPr="00384798" w:rsidRDefault="00AC3BFD" w:rsidP="003623DE">
            <w:pPr>
              <w:keepNext/>
              <w:tabs>
                <w:tab w:val="num" w:pos="1080"/>
              </w:tabs>
              <w:suppressAutoHyphens/>
              <w:spacing w:after="0" w:line="240" w:lineRule="auto"/>
              <w:ind w:left="1080" w:hanging="720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1204168" w14:textId="4234CE3C" w:rsidR="00344519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назначении ответственных за вопросы </w:t>
      </w:r>
    </w:p>
    <w:p w14:paraId="7ED8B7D3" w14:textId="5B56E15C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и оценки функциональной грамотности </w:t>
      </w:r>
    </w:p>
    <w:p w14:paraId="2F1065CF" w14:textId="770A6518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 МБОУ «</w:t>
      </w:r>
      <w:proofErr w:type="spellStart"/>
      <w:r>
        <w:rPr>
          <w:rFonts w:ascii="Times New Roman" w:hAnsi="Times New Roman"/>
          <w:sz w:val="24"/>
          <w:szCs w:val="24"/>
        </w:rPr>
        <w:t>Охотниковская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школа» </w:t>
      </w:r>
    </w:p>
    <w:p w14:paraId="64D549EB" w14:textId="34DF93E3" w:rsidR="00E856C6" w:rsidRDefault="00E856C6" w:rsidP="0034451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на2021/2022 учебный год</w:t>
      </w:r>
    </w:p>
    <w:p w14:paraId="6EE60A30" w14:textId="77777777" w:rsidR="00E856C6" w:rsidRPr="00384798" w:rsidRDefault="00E856C6" w:rsidP="00344519">
      <w:pPr>
        <w:pStyle w:val="a4"/>
        <w:rPr>
          <w:rFonts w:ascii="Times New Roman" w:hAnsi="Times New Roman"/>
          <w:sz w:val="24"/>
          <w:szCs w:val="24"/>
        </w:rPr>
      </w:pPr>
    </w:p>
    <w:p w14:paraId="799B89E7" w14:textId="7F8BF1C4" w:rsidR="00DB7D74" w:rsidRPr="00384798" w:rsidRDefault="00DB7D74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1A2ECC7" w14:textId="5112BAB7" w:rsidR="00344519" w:rsidRPr="00384798" w:rsidRDefault="00344519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  <w:r w:rsidRPr="00384798">
        <w:rPr>
          <w:rFonts w:ascii="Times New Roman" w:hAnsi="Times New Roman"/>
          <w:sz w:val="24"/>
          <w:szCs w:val="24"/>
          <w:lang w:eastAsia="uk-UA"/>
        </w:rPr>
        <w:t xml:space="preserve">Во исполнение приказа 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отдела образования администрации Сакского района 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 Республики Крым №</w:t>
      </w:r>
      <w:r w:rsidR="00E856C6">
        <w:rPr>
          <w:rFonts w:ascii="Times New Roman" w:hAnsi="Times New Roman"/>
          <w:sz w:val="24"/>
          <w:szCs w:val="24"/>
          <w:lang w:eastAsia="uk-UA"/>
        </w:rPr>
        <w:t>292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 от </w:t>
      </w:r>
      <w:r w:rsidR="00E856C6">
        <w:rPr>
          <w:rFonts w:ascii="Times New Roman" w:hAnsi="Times New Roman"/>
          <w:sz w:val="24"/>
          <w:szCs w:val="24"/>
          <w:lang w:eastAsia="uk-UA"/>
        </w:rPr>
        <w:t>30.09.2021</w:t>
      </w:r>
      <w:r w:rsidRPr="00384798">
        <w:rPr>
          <w:rFonts w:ascii="Times New Roman" w:hAnsi="Times New Roman"/>
          <w:sz w:val="24"/>
          <w:szCs w:val="24"/>
          <w:lang w:eastAsia="uk-UA"/>
        </w:rPr>
        <w:t xml:space="preserve">г. </w:t>
      </w:r>
      <w:r w:rsidR="00E856C6">
        <w:rPr>
          <w:rFonts w:ascii="Times New Roman" w:hAnsi="Times New Roman"/>
          <w:sz w:val="24"/>
          <w:szCs w:val="24"/>
          <w:lang w:eastAsia="uk-UA"/>
        </w:rPr>
        <w:t xml:space="preserve">«О назначении ответственных за вопросы формирования и оценки функциональной </w:t>
      </w:r>
      <w:proofErr w:type="gramStart"/>
      <w:r w:rsidR="00E856C6">
        <w:rPr>
          <w:rFonts w:ascii="Times New Roman" w:hAnsi="Times New Roman"/>
          <w:sz w:val="24"/>
          <w:szCs w:val="24"/>
          <w:lang w:eastAsia="uk-UA"/>
        </w:rPr>
        <w:t>грамотности</w:t>
      </w:r>
      <w:proofErr w:type="gramEnd"/>
      <w:r w:rsidR="00E856C6">
        <w:rPr>
          <w:rFonts w:ascii="Times New Roman" w:hAnsi="Times New Roman"/>
          <w:sz w:val="24"/>
          <w:szCs w:val="24"/>
          <w:lang w:eastAsia="uk-UA"/>
        </w:rPr>
        <w:t xml:space="preserve"> обучающихся образовательных учреждений Сакского района на 2021/2022 учебный год»</w:t>
      </w:r>
    </w:p>
    <w:p w14:paraId="3408DCBF" w14:textId="77777777" w:rsidR="00344519" w:rsidRPr="00384798" w:rsidRDefault="00344519" w:rsidP="005D26F4">
      <w:pPr>
        <w:pStyle w:val="a4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0D0B940D" w14:textId="750361F5" w:rsidR="00AC3BFD" w:rsidRPr="00384798" w:rsidRDefault="68DD4E6F" w:rsidP="005D26F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14:paraId="2D4244F2" w14:textId="77777777" w:rsidR="00DB7D74" w:rsidRPr="00384798" w:rsidRDefault="00DB7D74" w:rsidP="005D26F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F7E3B8" w14:textId="4052C979" w:rsidR="00C327ED" w:rsidRPr="00384798" w:rsidRDefault="00B72F7F" w:rsidP="00C5733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1</w:t>
      </w:r>
      <w:r w:rsidR="68DD4E6F" w:rsidRPr="00384798">
        <w:rPr>
          <w:rFonts w:ascii="Times New Roman" w:hAnsi="Times New Roman"/>
          <w:sz w:val="24"/>
          <w:szCs w:val="24"/>
          <w:lang w:eastAsia="ru-RU"/>
        </w:rPr>
        <w:t>.</w:t>
      </w:r>
      <w:r w:rsidR="00E856C6">
        <w:rPr>
          <w:rFonts w:ascii="Times New Roman" w:hAnsi="Times New Roman"/>
          <w:sz w:val="24"/>
          <w:szCs w:val="24"/>
        </w:rPr>
        <w:t>Назначить Останину Л.П. заместителя директора ответственной за вопросы формирования функциональной грамотности обучающихся в МБОУ «</w:t>
      </w:r>
      <w:proofErr w:type="spellStart"/>
      <w:r w:rsidR="00E856C6">
        <w:rPr>
          <w:rFonts w:ascii="Times New Roman" w:hAnsi="Times New Roman"/>
          <w:sz w:val="24"/>
          <w:szCs w:val="24"/>
        </w:rPr>
        <w:t>Охотниковская</w:t>
      </w:r>
      <w:proofErr w:type="spellEnd"/>
      <w:r w:rsidR="00E856C6">
        <w:rPr>
          <w:rFonts w:ascii="Times New Roman" w:hAnsi="Times New Roman"/>
          <w:sz w:val="24"/>
          <w:szCs w:val="24"/>
        </w:rPr>
        <w:t xml:space="preserve"> средняя школа» на 2021/2021 учебный год по каждому направлению.</w:t>
      </w:r>
    </w:p>
    <w:p w14:paraId="6EC141B4" w14:textId="01FD6611" w:rsidR="00BE4EF7" w:rsidRPr="00384798" w:rsidRDefault="00C57339" w:rsidP="00C57339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/>
          <w:sz w:val="24"/>
          <w:szCs w:val="24"/>
        </w:rPr>
      </w:pPr>
      <w:r w:rsidRPr="00384798">
        <w:rPr>
          <w:rFonts w:ascii="Times New Roman" w:hAnsi="Times New Roman"/>
          <w:sz w:val="24"/>
          <w:szCs w:val="24"/>
        </w:rPr>
        <w:t>2.</w:t>
      </w:r>
      <w:r w:rsidR="00E856C6">
        <w:rPr>
          <w:rFonts w:ascii="Times New Roman" w:hAnsi="Times New Roman"/>
          <w:sz w:val="24"/>
          <w:szCs w:val="24"/>
        </w:rPr>
        <w:t xml:space="preserve">Останиной Л.П. заместителю директора обеспечить выполнение Плана мероприятий </w:t>
      </w:r>
      <w:r w:rsidR="00BE4EF7">
        <w:rPr>
          <w:rFonts w:ascii="Times New Roman" w:hAnsi="Times New Roman"/>
          <w:sz w:val="24"/>
          <w:szCs w:val="24"/>
        </w:rPr>
        <w:t>(«Дорожная карта») по формированию и оценке функциональной грамотности обучающихся МБОУ «</w:t>
      </w:r>
      <w:proofErr w:type="spellStart"/>
      <w:r w:rsidR="00BE4EF7">
        <w:rPr>
          <w:rFonts w:ascii="Times New Roman" w:hAnsi="Times New Roman"/>
          <w:sz w:val="24"/>
          <w:szCs w:val="24"/>
        </w:rPr>
        <w:t>Охотниковская</w:t>
      </w:r>
      <w:proofErr w:type="spellEnd"/>
      <w:r w:rsidR="00BE4EF7">
        <w:rPr>
          <w:rFonts w:ascii="Times New Roman" w:hAnsi="Times New Roman"/>
          <w:sz w:val="24"/>
          <w:szCs w:val="24"/>
        </w:rPr>
        <w:t xml:space="preserve"> средняя школа» на 2021/2022 учебный год, утвержденный приказом по школе от          в полном объёме. </w:t>
      </w:r>
    </w:p>
    <w:p w14:paraId="53DD1597" w14:textId="4F6CAF72" w:rsidR="006D0686" w:rsidRPr="00384798" w:rsidRDefault="00C57339" w:rsidP="00FD0F10">
      <w:pPr>
        <w:pStyle w:val="a4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>3.</w:t>
      </w:r>
      <w:r w:rsidR="006D0686" w:rsidRPr="00384798">
        <w:rPr>
          <w:rFonts w:ascii="Times New Roman" w:hAnsi="Times New Roman"/>
          <w:sz w:val="24"/>
          <w:szCs w:val="24"/>
          <w:lang w:eastAsia="ru-RU"/>
        </w:rPr>
        <w:t>Контроль за исполнением данного приказа оставляю за собой</w:t>
      </w:r>
      <w:r w:rsidR="00C327ED" w:rsidRPr="00384798">
        <w:rPr>
          <w:rFonts w:ascii="Times New Roman" w:hAnsi="Times New Roman"/>
          <w:sz w:val="24"/>
          <w:szCs w:val="24"/>
          <w:lang w:eastAsia="ru-RU"/>
        </w:rPr>
        <w:t>.</w:t>
      </w:r>
    </w:p>
    <w:p w14:paraId="0E27B00A" w14:textId="77777777" w:rsidR="00AC3BFD" w:rsidRPr="00384798" w:rsidRDefault="00AC3BFD" w:rsidP="00DB7D74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EAFD9C" w14:textId="58FDB8BD" w:rsidR="00AC3BFD" w:rsidRPr="00384798" w:rsidRDefault="68DD4E6F" w:rsidP="004E52DA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798">
        <w:rPr>
          <w:rFonts w:ascii="Times New Roman" w:hAnsi="Times New Roman"/>
          <w:sz w:val="24"/>
          <w:szCs w:val="24"/>
          <w:lang w:eastAsia="ru-RU"/>
        </w:rPr>
        <w:t xml:space="preserve">Директор школы                                                                                       </w:t>
      </w:r>
      <w:r w:rsidR="004E52DA" w:rsidRPr="00384798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384798">
        <w:rPr>
          <w:rFonts w:ascii="Times New Roman" w:hAnsi="Times New Roman"/>
          <w:sz w:val="24"/>
          <w:szCs w:val="24"/>
          <w:lang w:eastAsia="ru-RU"/>
        </w:rPr>
        <w:t>Г.К.Рослая</w:t>
      </w:r>
      <w:proofErr w:type="spellEnd"/>
    </w:p>
    <w:tbl>
      <w:tblPr>
        <w:tblW w:w="9641" w:type="dxa"/>
        <w:tblLayout w:type="fixed"/>
        <w:tblLook w:val="01E0" w:firstRow="1" w:lastRow="1" w:firstColumn="1" w:lastColumn="1" w:noHBand="0" w:noVBand="0"/>
      </w:tblPr>
      <w:tblGrid>
        <w:gridCol w:w="3211"/>
        <w:gridCol w:w="1552"/>
        <w:gridCol w:w="2433"/>
        <w:gridCol w:w="2445"/>
      </w:tblGrid>
      <w:tr w:rsidR="00B72F7F" w:rsidRPr="00384798" w14:paraId="6C801EA9" w14:textId="77777777" w:rsidTr="004E52DA">
        <w:trPr>
          <w:trHeight w:val="283"/>
        </w:trPr>
        <w:tc>
          <w:tcPr>
            <w:tcW w:w="3211" w:type="dxa"/>
            <w:hideMark/>
          </w:tcPr>
          <w:p w14:paraId="118107C7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1E1408FB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 приказом </w:t>
            </w:r>
            <w:proofErr w:type="spellStart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ознакомлены</w:t>
            </w:r>
            <w:proofErr w:type="spellEnd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</w:t>
            </w:r>
          </w:p>
        </w:tc>
        <w:tc>
          <w:tcPr>
            <w:tcW w:w="1552" w:type="dxa"/>
            <w:hideMark/>
          </w:tcPr>
          <w:p w14:paraId="01A934B1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535723EB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_________</w:t>
            </w:r>
          </w:p>
        </w:tc>
        <w:tc>
          <w:tcPr>
            <w:tcW w:w="2433" w:type="dxa"/>
            <w:hideMark/>
          </w:tcPr>
          <w:p w14:paraId="5109E25C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3DCF9F" w14:textId="699FF56D" w:rsidR="00B72F7F" w:rsidRPr="00384798" w:rsidRDefault="00B76194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Останина</w:t>
            </w:r>
            <w:proofErr w:type="spellEnd"/>
          </w:p>
        </w:tc>
        <w:tc>
          <w:tcPr>
            <w:tcW w:w="2445" w:type="dxa"/>
            <w:hideMark/>
          </w:tcPr>
          <w:p w14:paraId="7552C553" w14:textId="77777777" w:rsidR="00B72F7F" w:rsidRPr="00384798" w:rsidRDefault="00B72F7F" w:rsidP="00B762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14:paraId="0368F4B3" w14:textId="3BD8E810" w:rsidR="00B72F7F" w:rsidRPr="00384798" w:rsidRDefault="00B72F7F" w:rsidP="00B243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</w:t>
            </w:r>
            <w:r w:rsidRPr="00384798">
              <w:rPr>
                <w:rFonts w:ascii="Times New Roman" w:hAnsi="Times New Roman"/>
                <w:sz w:val="24"/>
                <w:szCs w:val="24"/>
                <w:u w:val="single"/>
                <w:lang w:val="uk-UA" w:eastAsia="uk-UA"/>
              </w:rPr>
              <w:t xml:space="preserve">   </w:t>
            </w:r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»_________20</w:t>
            </w:r>
            <w:r w:rsidR="00B95219"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="00B2432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bookmarkStart w:id="0" w:name="_GoBack"/>
            <w:bookmarkEnd w:id="0"/>
            <w:r w:rsidRPr="0038479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 </w:t>
            </w:r>
          </w:p>
        </w:tc>
      </w:tr>
      <w:tr w:rsidR="00BE4EF7" w:rsidRPr="00384798" w14:paraId="2C01BBE8" w14:textId="77777777" w:rsidTr="004E52DA">
        <w:trPr>
          <w:gridAfter w:val="3"/>
          <w:wAfter w:w="6430" w:type="dxa"/>
          <w:trHeight w:val="283"/>
        </w:trPr>
        <w:tc>
          <w:tcPr>
            <w:tcW w:w="3211" w:type="dxa"/>
          </w:tcPr>
          <w:p w14:paraId="5172CADE" w14:textId="77777777" w:rsidR="00BE4EF7" w:rsidRPr="00384798" w:rsidRDefault="00BE4EF7" w:rsidP="00B76274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14:paraId="7CC6A083" w14:textId="77777777" w:rsidR="00B72F7F" w:rsidRPr="00384798" w:rsidRDefault="00B72F7F" w:rsidP="00B72F7F">
      <w:pPr>
        <w:suppressAutoHyphens/>
        <w:autoSpaceDN w:val="0"/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  <w:lang w:eastAsia="uk-UA"/>
        </w:rPr>
      </w:pPr>
    </w:p>
    <w:p w14:paraId="6B08BA39" w14:textId="77777777" w:rsidR="00B72F7F" w:rsidRPr="00384798" w:rsidRDefault="00B72F7F" w:rsidP="00B72F7F">
      <w:pPr>
        <w:rPr>
          <w:rFonts w:ascii="Times New Roman" w:hAnsi="Times New Roman"/>
          <w:sz w:val="24"/>
          <w:szCs w:val="24"/>
        </w:rPr>
      </w:pPr>
    </w:p>
    <w:p w14:paraId="0FB78278" w14:textId="77777777" w:rsidR="00EA2426" w:rsidRDefault="00EA2426">
      <w:pPr>
        <w:rPr>
          <w:rFonts w:ascii="Times New Roman" w:hAnsi="Times New Roman"/>
          <w:sz w:val="24"/>
          <w:szCs w:val="24"/>
        </w:rPr>
      </w:pPr>
    </w:p>
    <w:p w14:paraId="63ED4F7E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220F7E33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476933CF" w14:textId="77777777" w:rsidR="00710E65" w:rsidRDefault="00710E65">
      <w:pPr>
        <w:rPr>
          <w:rFonts w:ascii="Times New Roman" w:hAnsi="Times New Roman"/>
          <w:sz w:val="24"/>
          <w:szCs w:val="24"/>
        </w:rPr>
      </w:pPr>
    </w:p>
    <w:p w14:paraId="29F55867" w14:textId="77777777" w:rsidR="00710E65" w:rsidRPr="00384798" w:rsidRDefault="00710E65">
      <w:pPr>
        <w:rPr>
          <w:rFonts w:ascii="Times New Roman" w:hAnsi="Times New Roman"/>
          <w:sz w:val="24"/>
          <w:szCs w:val="24"/>
        </w:rPr>
      </w:pPr>
    </w:p>
    <w:p w14:paraId="1793901E" w14:textId="77777777" w:rsidR="00C57339" w:rsidRPr="00384798" w:rsidRDefault="00C57339">
      <w:pPr>
        <w:rPr>
          <w:rFonts w:ascii="Times New Roman" w:hAnsi="Times New Roman"/>
          <w:sz w:val="24"/>
          <w:szCs w:val="24"/>
        </w:rPr>
      </w:pPr>
    </w:p>
    <w:p w14:paraId="4214EC70" w14:textId="77777777" w:rsidR="00C57339" w:rsidRPr="00384798" w:rsidRDefault="00C57339" w:rsidP="00C57339">
      <w:pPr>
        <w:jc w:val="both"/>
        <w:rPr>
          <w:rFonts w:ascii="Times New Roman" w:hAnsi="Times New Roman"/>
          <w:sz w:val="24"/>
          <w:szCs w:val="24"/>
        </w:rPr>
      </w:pPr>
    </w:p>
    <w:sectPr w:rsidR="00C57339" w:rsidRPr="0038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2E1"/>
    <w:multiLevelType w:val="hybridMultilevel"/>
    <w:tmpl w:val="B9DC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497"/>
    <w:multiLevelType w:val="hybridMultilevel"/>
    <w:tmpl w:val="82BA78EE"/>
    <w:lvl w:ilvl="0" w:tplc="38243B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FD"/>
    <w:rsid w:val="0002313A"/>
    <w:rsid w:val="00050129"/>
    <w:rsid w:val="00221B3C"/>
    <w:rsid w:val="00302BE8"/>
    <w:rsid w:val="00344519"/>
    <w:rsid w:val="003648BA"/>
    <w:rsid w:val="00384798"/>
    <w:rsid w:val="004E52DA"/>
    <w:rsid w:val="005B591C"/>
    <w:rsid w:val="005D26F4"/>
    <w:rsid w:val="00606559"/>
    <w:rsid w:val="00624377"/>
    <w:rsid w:val="006A687E"/>
    <w:rsid w:val="006D0686"/>
    <w:rsid w:val="006D337F"/>
    <w:rsid w:val="006E79CD"/>
    <w:rsid w:val="00710E65"/>
    <w:rsid w:val="008C3F11"/>
    <w:rsid w:val="00987217"/>
    <w:rsid w:val="00AC3BFD"/>
    <w:rsid w:val="00B24328"/>
    <w:rsid w:val="00B72F7F"/>
    <w:rsid w:val="00B76194"/>
    <w:rsid w:val="00B95219"/>
    <w:rsid w:val="00BE4EF7"/>
    <w:rsid w:val="00C327ED"/>
    <w:rsid w:val="00C57339"/>
    <w:rsid w:val="00DB7D74"/>
    <w:rsid w:val="00E856C6"/>
    <w:rsid w:val="00EA2426"/>
    <w:rsid w:val="00EC1C54"/>
    <w:rsid w:val="00FD0F10"/>
    <w:rsid w:val="00FF3260"/>
    <w:rsid w:val="68DD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2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B7D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C3BF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8721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DB7D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5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4</cp:revision>
  <cp:lastPrinted>2021-10-22T05:36:00Z</cp:lastPrinted>
  <dcterms:created xsi:type="dcterms:W3CDTF">2021-10-21T18:05:00Z</dcterms:created>
  <dcterms:modified xsi:type="dcterms:W3CDTF">2021-10-22T05:36:00Z</dcterms:modified>
</cp:coreProperties>
</file>