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76A3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428AB8A" w14:textId="18CF1C96" w:rsidR="003B5863" w:rsidRPr="00FA661F" w:rsidRDefault="006A786D" w:rsidP="006A786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3B5863"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3B5863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14:paraId="6749ABB1" w14:textId="1CADBEBC" w:rsidR="003B5863" w:rsidRPr="004E26EB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28B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CF228B">
        <w:rPr>
          <w:rFonts w:ascii="Times New Roman" w:hAnsi="Times New Roman" w:cs="Times New Roman"/>
          <w:b/>
          <w:bCs/>
          <w:sz w:val="24"/>
          <w:szCs w:val="24"/>
        </w:rPr>
        <w:t>Охотниковская</w:t>
      </w:r>
      <w:proofErr w:type="spellEnd"/>
      <w:r w:rsidR="00CF228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14:paraId="104C87FC" w14:textId="3B45948E"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«Профилактика идеологии терроризма и экстрем</w:t>
      </w:r>
      <w:r w:rsidR="00CF228B">
        <w:rPr>
          <w:rFonts w:ascii="Times New Roman" w:hAnsi="Times New Roman" w:cs="Times New Roman"/>
          <w:b/>
          <w:bCs/>
          <w:sz w:val="24"/>
          <w:szCs w:val="24"/>
        </w:rPr>
        <w:t xml:space="preserve">изма среди </w:t>
      </w:r>
      <w:proofErr w:type="gramStart"/>
      <w:r w:rsidR="00CF228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F228B">
        <w:rPr>
          <w:rFonts w:ascii="Times New Roman" w:hAnsi="Times New Roman" w:cs="Times New Roman"/>
          <w:b/>
          <w:bCs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bCs/>
          <w:sz w:val="24"/>
          <w:szCs w:val="24"/>
        </w:rPr>
        <w:t>2022 уч.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3098A7D" w14:textId="77777777"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63"/>
        <w:gridCol w:w="4110"/>
        <w:gridCol w:w="2297"/>
        <w:gridCol w:w="1418"/>
        <w:gridCol w:w="1842"/>
        <w:gridCol w:w="229"/>
        <w:gridCol w:w="1134"/>
      </w:tblGrid>
      <w:tr w:rsidR="003B5863" w:rsidRPr="00FA661F" w14:paraId="34D77735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C33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D8CF3A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DCA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FE0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B4D5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21E48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5B50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FDE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B5863" w:rsidRPr="00FA661F" w14:paraId="48CB11EC" w14:textId="77777777" w:rsidTr="003B5863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4F742" w14:textId="77777777"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E71FF" w14:textId="77777777" w:rsidR="003B5863" w:rsidRDefault="003B5863" w:rsidP="003B586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14:paraId="19B8275E" w14:textId="77777777"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863" w:rsidRPr="008D5BA9" w14:paraId="1032D6A3" w14:textId="77777777" w:rsidTr="003B5863">
        <w:trPr>
          <w:trHeight w:val="2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5D3B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79BF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F8201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диагностики.</w:t>
            </w:r>
          </w:p>
          <w:p w14:paraId="3A1B569A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14:paraId="45D61DB3" w14:textId="77777777"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280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5918F3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14:paraId="1C31386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14:paraId="274DC36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D4EF7A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81D7" w14:textId="77777777" w:rsidR="003B5863" w:rsidRPr="007E7FC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1CE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14:paraId="3A5903B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03F04E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4F9FE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759EA21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1BE75A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2B43AD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7424CA2" w14:textId="77777777" w:rsidR="003B5863" w:rsidRPr="007E7FCB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A65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350A8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1D6F" w14:textId="4093A14C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863" w:rsidRPr="008D5BA9" w14:paraId="6550D044" w14:textId="77777777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EC9D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1EDF3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680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14:paraId="4F8E0EBD" w14:textId="77777777"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50F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14:paraId="60A6C13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784F1845" w14:textId="63675564" w:rsidR="003B5863" w:rsidRDefault="00CF228B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КДН </w:t>
            </w:r>
          </w:p>
          <w:p w14:paraId="0D62FF3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777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2D65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4CE7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14:paraId="454A3C65" w14:textId="77777777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AD6C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F794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BF7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14:paraId="0C36CB6A" w14:textId="77777777"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682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14:paraId="3576F81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301936B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8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872E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9A5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14:paraId="30340E5C" w14:textId="77777777" w:rsidTr="003B5863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D677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8307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14:paraId="46325752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ABF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 и Плана Недели с использованием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  <w:p w14:paraId="5C6E385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РД.</w:t>
            </w:r>
          </w:p>
          <w:p w14:paraId="0B75178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BA4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5DDD3C4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B5D985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8F8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4DC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05C3FC0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4AA81EE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EB6BB5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33DEB9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98505A1" w14:textId="77777777" w:rsidR="003B5863" w:rsidRPr="00DE13EE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ED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15-20.11</w:t>
            </w:r>
          </w:p>
          <w:p w14:paraId="42EAABF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A7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511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694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94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EA3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4261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5A3A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44E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A91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2DC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идеологии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E5C4" w14:textId="590A4592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14:paraId="5AD9776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A2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8F0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A9E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3E988898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7BA89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EED1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«Основы правовых знаний»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819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855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D0A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1D7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526A" w14:textId="0F164859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619E5F0A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121F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2678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Конституции РФ 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9C98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E96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D25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CCA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E8D44" w14:textId="53CBCD50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3B5863" w:rsidRPr="008D5BA9" w14:paraId="1910F6A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EDB5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C01E3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1х классов с правилами школьной жизни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1FB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практические занятия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209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7B5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098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839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</w:p>
        </w:tc>
      </w:tr>
      <w:tr w:rsidR="003B5863" w:rsidRPr="008D5BA9" w14:paraId="792FA8D5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FA06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891A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«Как я отношусь к террористам и экстремистам?»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8AE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AACF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Зам. по безопасности, зам. по ВР,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B5B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B2A9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898D" w14:textId="29CC385E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49D1BF5F" w14:textId="77777777" w:rsidTr="003B5863">
        <w:trPr>
          <w:trHeight w:val="1024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DF94" w14:textId="77777777" w:rsidR="003B5863" w:rsidRPr="003B5863" w:rsidRDefault="003B5863" w:rsidP="003B5863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14:paraId="4FC9EF55" w14:textId="77777777" w:rsidR="003B5863" w:rsidRDefault="003B5863" w:rsidP="00653A5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0EF5D0F" w14:textId="77777777" w:rsidR="003B5863" w:rsidRPr="003B5863" w:rsidRDefault="003B5863" w:rsidP="003B5863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3B5863" w:rsidRPr="008D5BA9" w14:paraId="4BE0BB64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7ED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19ED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14:paraId="3A24788F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1C929" w14:textId="77777777"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14:paraId="24FF011D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14:paraId="65DA797E" w14:textId="77777777"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CD5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14:paraId="3A98372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8D44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D54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E046" w14:textId="50F4D44A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7D39079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1BCA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230A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F319" w14:textId="77777777" w:rsidR="003B5863" w:rsidRPr="00725A3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F65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AABB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468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87B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60A0BA37" w14:textId="77777777" w:rsidTr="003B58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BAACA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DDD0D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культурно-просветительских мероприятий (фестивалей, форумов, семинаров, акций, встреч, классных часов, уроков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пр.), приуроченных ко Дню солидарности в борьбе с терроризмом</w:t>
            </w:r>
          </w:p>
          <w:p w14:paraId="6E9634E1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90EE" w14:textId="0E43CCC0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FB13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1C2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81A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A9F3" w14:textId="29D560DF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3EB7A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85C7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03979556" w14:textId="77777777" w:rsidTr="003B58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14C08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2AA7C6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41A0" w14:textId="16863D26" w:rsidR="003B5863" w:rsidRPr="008F58D4" w:rsidRDefault="003B5863" w:rsidP="00653A5A">
            <w:pPr>
              <w:tabs>
                <w:tab w:val="left" w:pos="567"/>
              </w:tabs>
              <w:jc w:val="center"/>
              <w:rPr>
                <w:rStyle w:val="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98A2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559F4" w14:textId="64759CA1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8951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AC8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43ECCBCF" w14:textId="77777777" w:rsidTr="003B5863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8BE3C" w14:textId="77777777" w:rsidR="003B5863" w:rsidRPr="001D49E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B6F444" w14:textId="77777777" w:rsidR="003B5863" w:rsidRPr="00E90B81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A0D4" w14:textId="77777777" w:rsidR="003B5863" w:rsidRPr="008D5BA9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«Пусть всегда будет солнце»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D3D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8505" w14:textId="0F06AF79" w:rsidR="003B5863" w:rsidRPr="004E26EB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69E73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C6A6" w14:textId="77777777"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72CCD699" w14:textId="77777777" w:rsidTr="003B5863">
        <w:trPr>
          <w:trHeight w:val="22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53A7A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52A6C1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F6E1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FB7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DE0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070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2D82" w14:textId="4820ADDE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5DF1F5E5" w14:textId="77777777" w:rsidTr="003B5863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ADE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88C25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4780" w14:textId="77777777"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урок «Мы с вами, дети Беслана»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CE1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4B5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C2D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8661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2CC8D0EE" w14:textId="77777777" w:rsidTr="003B5863">
        <w:trPr>
          <w:trHeight w:val="288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3519" w14:textId="77777777" w:rsidR="003B5863" w:rsidRPr="00B06FE9" w:rsidRDefault="003B5863" w:rsidP="003B58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ценностей </w:t>
            </w:r>
            <w:r w:rsidRPr="00B06FE9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  <w:proofErr w:type="gramEnd"/>
          </w:p>
        </w:tc>
      </w:tr>
      <w:tr w:rsidR="003B5863" w:rsidRPr="008D5BA9" w14:paraId="09317FB2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413ED" w14:textId="77777777" w:rsidR="003B5863" w:rsidRPr="003A660F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14:paraId="4A7D404A" w14:textId="77777777" w:rsidR="003B5863" w:rsidRPr="00C03A1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44E1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14:paraId="38173817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A7B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14:paraId="5261FDC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14:paraId="1450D31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19F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76D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482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AFA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7F0C2FB8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54B8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1A97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8FFC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14:paraId="6A0A39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089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14:paraId="174E82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BB6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14:paraId="169871E1" w14:textId="77777777" w:rsidR="003B5863" w:rsidRPr="008D5BA9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8A3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A3889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BCD0F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A97D2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30C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E467C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99A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7DA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F9C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14:paraId="061E5B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224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E36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7F37" w14:textId="77777777"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65E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DF31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5CA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6A1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532B3472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975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8574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5E429598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чужая боль становится своей»</w:t>
            </w:r>
          </w:p>
          <w:p w14:paraId="3B71DBFC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</w:t>
            </w:r>
          </w:p>
          <w:p w14:paraId="1A111E60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террора и насилия – мечта землян»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BD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графику</w:t>
            </w:r>
          </w:p>
          <w:p w14:paraId="7A83240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DB9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14:paraId="7F980E9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C10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DA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645E1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B31D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AF05" w14:textId="338FB5B8" w:rsidR="003B5863" w:rsidRDefault="00354259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86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863" w:rsidRPr="008D5BA9" w14:paraId="3914A1FB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7ED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8947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имамом села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59D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значении светского и духовного образования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F2A6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B22E" w14:textId="50C06676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379F" w14:textId="77777777"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AF5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863" w:rsidRPr="008D5BA9" w14:paraId="5E56BA6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6D9F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08DC" w14:textId="77777777"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Выставка поделок «Мир без насилия»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A1A2" w14:textId="77777777" w:rsidR="003B5863" w:rsidRPr="008D5BA9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выставке, подготовка площадки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A92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2D2F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531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873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1234E0FF" w14:textId="77777777" w:rsidTr="003B5863">
        <w:trPr>
          <w:trHeight w:val="9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BE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B693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</w:t>
            </w:r>
          </w:p>
          <w:p w14:paraId="1433C3E7" w14:textId="77777777"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за культуру мира, против терроризма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25A0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382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FF8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5282" w14:textId="77777777"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9F9E6" w14:textId="705D14A3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1CD30F57" w14:textId="77777777" w:rsidTr="003B5863">
        <w:trPr>
          <w:trHeight w:val="683"/>
        </w:trPr>
        <w:tc>
          <w:tcPr>
            <w:tcW w:w="16302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A8549B" w14:textId="77777777" w:rsidR="003B5863" w:rsidRPr="0088385B" w:rsidRDefault="003B5863" w:rsidP="003B5863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14:paraId="01C27A1B" w14:textId="77777777" w:rsidR="003B5863" w:rsidRPr="008D5BA9" w:rsidRDefault="003B5863" w:rsidP="00653A5A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F3813C1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328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05A09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школьников на лучший проект по профилактике радикальных проявлений</w:t>
            </w:r>
            <w:proofErr w:type="gramStart"/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ED0E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E722" w14:textId="77777777" w:rsidR="003B5863" w:rsidRPr="00CE1EB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3F444" w14:textId="77777777"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CA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CBD2" w14:textId="0BD0BF00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3B5863" w:rsidRPr="008D5BA9" w14:paraId="26EDCD1B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8C2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D6F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социальной рекламы «Будьте бдительны»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5057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038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324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C9E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686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B5863" w:rsidRPr="008D5BA9" w14:paraId="7F50B521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3E6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CF97" w14:textId="77777777" w:rsidR="003B5863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конкурса исследовательских работ «Мы дружбой народов сильны», участие на районном этапе.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8E39" w14:textId="77777777"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0DA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A91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C6F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175A" w14:textId="1471DF75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863" w:rsidRPr="00DD5FED" w14:paraId="70F89409" w14:textId="77777777" w:rsidTr="003B5863">
        <w:trPr>
          <w:trHeight w:val="837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1A03C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CF158" w14:textId="77777777" w:rsidR="003B5863" w:rsidRPr="00DD5FE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 и защиты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84C0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6193612D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18C1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664C7" w14:textId="77777777" w:rsidR="003B5863" w:rsidRDefault="003B5863" w:rsidP="003B5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F6C5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9A3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0D3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A2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EF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339D8FE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D84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3ECF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аккаунтов в социальных сетях материалами, направленными на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5528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9DB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492E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99E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контента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57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2B4FB59A" w14:textId="77777777" w:rsidTr="003B5863">
        <w:trPr>
          <w:trHeight w:val="569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76D89" w14:textId="55139F7D" w:rsidR="003B5863" w:rsidRPr="0020500C" w:rsidRDefault="00CF228B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B5863"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Осуществление взаимодействия с родителями </w:t>
            </w:r>
            <w:proofErr w:type="gramStart"/>
            <w:r w:rsidR="003B5863"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B5863"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0326" w14:textId="77777777" w:rsidR="003B5863" w:rsidRPr="0020500C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768D20C8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6A4E5" w14:textId="0ED4884C" w:rsidR="003B5863" w:rsidRDefault="00CF228B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0B7C4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родителями патрулирование улиц в ночное 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941F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52C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 по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CD31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праздникам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E1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55A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02CA9EB1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9F4E" w14:textId="0C27F92B" w:rsidR="003B5863" w:rsidRDefault="00CF228B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368D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родительских собраниях вопросов «Современные молодежные неформальные объединения»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9DC7013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молодежные увлечения»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8C47339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«Подростки и Интернет»</w:t>
            </w:r>
          </w:p>
          <w:p w14:paraId="238553B6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Интернете»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2649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участием специалистов: учителя информатики, психолога, социального педагога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AF1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ECBE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6DF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02D6" w14:textId="752B5020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45E55A68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A2B3" w14:textId="1C5612CB" w:rsidR="003B5863" w:rsidRDefault="00CF228B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81EC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Лекции для родителей:</w:t>
            </w:r>
          </w:p>
          <w:p w14:paraId="7BE123DB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Дети в сектах;</w:t>
            </w:r>
          </w:p>
          <w:p w14:paraId="072982C5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пропаганды и публичного оправдания терроризма и экстремизма;</w:t>
            </w:r>
          </w:p>
          <w:p w14:paraId="5E8A7CEE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разные, но все мы заслуживаем счастья!</w:t>
            </w:r>
          </w:p>
          <w:p w14:paraId="01E7AD9A" w14:textId="77777777" w:rsidR="003B5863" w:rsidRPr="00216A01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Свобода совести – умение жить в многонациональном государстве.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9914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6D9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4CB6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822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4525" w14:textId="3AE047E8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B5863" w:rsidRPr="008D5BA9" w14:paraId="5D4948A4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29F1" w14:textId="1B03ACB0" w:rsidR="003B5863" w:rsidRDefault="00CF228B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B41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для родителей:</w:t>
            </w:r>
          </w:p>
          <w:p w14:paraId="0A843F9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Остановим насилие против детей!</w:t>
            </w:r>
          </w:p>
          <w:p w14:paraId="0E87E237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толерантности.</w:t>
            </w:r>
          </w:p>
          <w:p w14:paraId="0DFE1C78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– территория безопасности!</w:t>
            </w:r>
          </w:p>
          <w:p w14:paraId="6896DBD1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надо лучше узнать друг друга.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BD1EA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FAE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B50E" w14:textId="1B295E6C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B00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E37F" w14:textId="519FDB1A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749CAF" w14:textId="77777777" w:rsidR="003B5863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BCF00" w14:textId="77777777" w:rsidR="003B5863" w:rsidRPr="00FA661F" w:rsidRDefault="003B5863" w:rsidP="003B58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0FC48" w14:textId="77777777" w:rsidR="001308A3" w:rsidRDefault="001308A3"/>
    <w:sectPr w:rsidR="001308A3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63"/>
    <w:rsid w:val="001308A3"/>
    <w:rsid w:val="00354259"/>
    <w:rsid w:val="003B5863"/>
    <w:rsid w:val="0057511A"/>
    <w:rsid w:val="006A786D"/>
    <w:rsid w:val="00A50A84"/>
    <w:rsid w:val="00C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F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3B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5863"/>
    <w:pPr>
      <w:ind w:left="720"/>
      <w:contextualSpacing/>
    </w:pPr>
  </w:style>
  <w:style w:type="paragraph" w:styleId="a5">
    <w:name w:val="No Spacing"/>
    <w:link w:val="a6"/>
    <w:uiPriority w:val="99"/>
    <w:qFormat/>
    <w:rsid w:val="003B5863"/>
    <w:pPr>
      <w:spacing w:after="0" w:line="240" w:lineRule="auto"/>
    </w:pPr>
  </w:style>
  <w:style w:type="paragraph" w:customStyle="1" w:styleId="ConsPlusNormal">
    <w:name w:val="ConsPlusNormal"/>
    <w:rsid w:val="003B5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3B5863"/>
  </w:style>
  <w:style w:type="paragraph" w:styleId="a7">
    <w:name w:val="Title"/>
    <w:basedOn w:val="a"/>
    <w:next w:val="a"/>
    <w:link w:val="a8"/>
    <w:uiPriority w:val="10"/>
    <w:qFormat/>
    <w:rsid w:val="006A7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A78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3B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5863"/>
    <w:pPr>
      <w:ind w:left="720"/>
      <w:contextualSpacing/>
    </w:pPr>
  </w:style>
  <w:style w:type="paragraph" w:styleId="a5">
    <w:name w:val="No Spacing"/>
    <w:link w:val="a6"/>
    <w:uiPriority w:val="99"/>
    <w:qFormat/>
    <w:rsid w:val="003B5863"/>
    <w:pPr>
      <w:spacing w:after="0" w:line="240" w:lineRule="auto"/>
    </w:pPr>
  </w:style>
  <w:style w:type="paragraph" w:customStyle="1" w:styleId="ConsPlusNormal">
    <w:name w:val="ConsPlusNormal"/>
    <w:rsid w:val="003B5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3B5863"/>
  </w:style>
  <w:style w:type="paragraph" w:styleId="a7">
    <w:name w:val="Title"/>
    <w:basedOn w:val="a"/>
    <w:next w:val="a"/>
    <w:link w:val="a8"/>
    <w:uiPriority w:val="10"/>
    <w:qFormat/>
    <w:rsid w:val="006A7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A78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PC1</cp:lastModifiedBy>
  <cp:revision>2</cp:revision>
  <cp:lastPrinted>2022-03-01T11:59:00Z</cp:lastPrinted>
  <dcterms:created xsi:type="dcterms:W3CDTF">2022-03-01T12:00:00Z</dcterms:created>
  <dcterms:modified xsi:type="dcterms:W3CDTF">2022-03-01T12:00:00Z</dcterms:modified>
</cp:coreProperties>
</file>